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D4FB0" w14:textId="77777777" w:rsidR="000D1104" w:rsidRDefault="000D1104" w:rsidP="003E166A">
      <w:pPr>
        <w:jc w:val="lowKashida"/>
        <w:rPr>
          <w:rFonts w:ascii="Georgia" w:hAnsi="Georgia"/>
          <w:b/>
          <w:bCs/>
          <w:caps/>
          <w:spacing w:val="80"/>
          <w:lang w:val="en-AU"/>
        </w:rPr>
      </w:pPr>
    </w:p>
    <w:p w14:paraId="55D6EDC0" w14:textId="47ED56F3" w:rsidR="00F30513" w:rsidRPr="002313A4" w:rsidRDefault="00A4494E" w:rsidP="003E166A">
      <w:pPr>
        <w:jc w:val="lowKashida"/>
        <w:rPr>
          <w:rFonts w:ascii="Georgia" w:hAnsi="Georgia"/>
          <w:b/>
          <w:bCs/>
          <w:spacing w:val="80"/>
          <w:lang w:val="en-AU"/>
        </w:rPr>
      </w:pPr>
      <w:r>
        <w:rPr>
          <w:rFonts w:ascii="Georgia" w:hAnsi="Georgia"/>
          <w:b/>
          <w:bCs/>
          <w:caps/>
          <w:spacing w:val="80"/>
          <w:lang w:val="en-AU"/>
        </w:rPr>
        <w:t>SE-Course Project (PhasE</w:t>
      </w:r>
      <w:r w:rsidR="00140BF8">
        <w:rPr>
          <w:rFonts w:ascii="Georgia" w:hAnsi="Georgia"/>
          <w:b/>
          <w:bCs/>
          <w:caps/>
          <w:spacing w:val="80"/>
          <w:lang w:val="en-AU"/>
        </w:rPr>
        <w:t>s</w:t>
      </w:r>
      <w:r>
        <w:rPr>
          <w:rFonts w:ascii="Georgia" w:hAnsi="Georgia"/>
          <w:b/>
          <w:bCs/>
          <w:caps/>
          <w:spacing w:val="80"/>
          <w:lang w:val="en-AU"/>
        </w:rPr>
        <w:t xml:space="preserve"> </w:t>
      </w:r>
      <w:r w:rsidR="009D33C7">
        <w:rPr>
          <w:rFonts w:ascii="Georgia" w:hAnsi="Georgia"/>
          <w:b/>
          <w:bCs/>
          <w:caps/>
          <w:spacing w:val="80"/>
          <w:lang w:val="en-AU"/>
        </w:rPr>
        <w:t xml:space="preserve">1 &amp; </w:t>
      </w:r>
      <w:r>
        <w:rPr>
          <w:rFonts w:ascii="Georgia" w:hAnsi="Georgia"/>
          <w:b/>
          <w:bCs/>
          <w:caps/>
          <w:spacing w:val="80"/>
          <w:lang w:val="en-AU"/>
        </w:rPr>
        <w:t>2 COVER sHEET)</w:t>
      </w:r>
    </w:p>
    <w:p w14:paraId="316BBE49" w14:textId="4AADA990" w:rsidR="009523CD" w:rsidRPr="000D1104" w:rsidRDefault="00F30513" w:rsidP="00D64227">
      <w:pPr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  <w:r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Discussion</w:t>
      </w:r>
      <w:r w:rsidR="007E6CDF"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s</w:t>
      </w:r>
      <w:r w:rsidR="00154E70"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 xml:space="preserve"> Scheduled for W</w:t>
      </w:r>
      <w:r w:rsidR="00D64227"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 xml:space="preserve">eek </w:t>
      </w:r>
      <w:r w:rsidR="000A4F1A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14</w:t>
      </w:r>
      <w:r w:rsidR="00E269B8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 xml:space="preserve"> </w:t>
      </w:r>
      <w:r w:rsidR="00A4494E" w:rsidRPr="00A4494E">
        <w:rPr>
          <w:rFonts w:ascii="Georgia" w:hAnsi="Georgia"/>
          <w:b/>
          <w:bCs/>
          <w:i/>
          <w:iCs/>
          <w:color w:val="FF0000"/>
          <w:sz w:val="24"/>
          <w:szCs w:val="24"/>
          <w:u w:val="single"/>
          <w:lang w:val="en-AU"/>
        </w:rPr>
        <w:t>(</w:t>
      </w:r>
      <w:r w:rsidR="000A4F1A">
        <w:rPr>
          <w:rFonts w:ascii="Georgia" w:hAnsi="Georgia"/>
          <w:b/>
          <w:bCs/>
          <w:i/>
          <w:iCs/>
          <w:color w:val="FF0000"/>
          <w:sz w:val="24"/>
          <w:szCs w:val="24"/>
          <w:u w:val="single"/>
          <w:lang w:val="en-AU"/>
        </w:rPr>
        <w:t>Monday | Tuesday</w:t>
      </w:r>
      <w:r w:rsidR="00A4494E" w:rsidRPr="00A4494E">
        <w:rPr>
          <w:rFonts w:ascii="Georgia" w:hAnsi="Georgia"/>
          <w:b/>
          <w:bCs/>
          <w:i/>
          <w:iCs/>
          <w:color w:val="FF0000"/>
          <w:sz w:val="24"/>
          <w:szCs w:val="24"/>
          <w:u w:val="single"/>
          <w:lang w:val="en-AU"/>
        </w:rPr>
        <w:t>)</w:t>
      </w:r>
    </w:p>
    <w:p w14:paraId="0D6FC0B4" w14:textId="067B7E81" w:rsidR="00D524B9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 xml:space="preserve">Print </w:t>
      </w:r>
      <w:r w:rsid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1</w:t>
      </w:r>
      <w:r w:rsidRPr="000D1104">
        <w:rPr>
          <w:rFonts w:ascii="Georgia" w:hAnsi="Georgia"/>
          <w:sz w:val="24"/>
          <w:szCs w:val="24"/>
          <w:lang w:val="en-AU"/>
        </w:rPr>
        <w:t xml:space="preserve"> copies of this cover sheet</w:t>
      </w:r>
      <w:r w:rsidR="000D1104">
        <w:rPr>
          <w:rFonts w:ascii="Georgia" w:hAnsi="Georgia"/>
          <w:sz w:val="24"/>
          <w:szCs w:val="24"/>
          <w:lang w:val="en-AU"/>
        </w:rPr>
        <w:t xml:space="preserve"> 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and attach </w:t>
      </w:r>
      <w:r w:rsidR="00DE5F9C" w:rsidRPr="000D1104">
        <w:rPr>
          <w:rFonts w:ascii="Georgia" w:hAnsi="Georgia"/>
          <w:sz w:val="24"/>
          <w:szCs w:val="24"/>
          <w:lang w:val="en-AU"/>
        </w:rPr>
        <w:t>both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to a </w:t>
      </w:r>
      <w:r w:rsidR="00D524B9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printed copy of </w:t>
      </w:r>
      <w:r w:rsidR="00A75DF3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the </w:t>
      </w:r>
      <w:r w:rsidR="00D524B9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>documentation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</w:t>
      </w:r>
      <w:r w:rsidR="00D524B9" w:rsidRPr="000D1104">
        <w:rPr>
          <w:rFonts w:ascii="Georgia" w:hAnsi="Georgia"/>
          <w:i/>
          <w:iCs/>
          <w:sz w:val="24"/>
          <w:szCs w:val="24"/>
          <w:lang w:val="en-AU"/>
        </w:rPr>
        <w:t>(SRS, … etc.)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. </w:t>
      </w:r>
      <w:r w:rsidR="00D937E0" w:rsidRPr="000D1104">
        <w:rPr>
          <w:rFonts w:ascii="Georgia" w:hAnsi="Georgia"/>
          <w:sz w:val="24"/>
          <w:szCs w:val="24"/>
          <w:lang w:val="en-AU"/>
        </w:rPr>
        <w:t>You must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</w:t>
      </w:r>
      <w:r w:rsidR="00A75DF3" w:rsidRPr="000D1104">
        <w:rPr>
          <w:rFonts w:ascii="Georgia" w:hAnsi="Georgia"/>
          <w:sz w:val="24"/>
          <w:szCs w:val="24"/>
          <w:lang w:val="en-AU"/>
        </w:rPr>
        <w:t>submit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a </w:t>
      </w:r>
      <w:r w:rsidR="00D524B9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>CD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including </w:t>
      </w:r>
      <w:r w:rsidR="00D937E0" w:rsidRPr="000D1104">
        <w:rPr>
          <w:rFonts w:ascii="Georgia" w:hAnsi="Georgia"/>
          <w:sz w:val="24"/>
          <w:szCs w:val="24"/>
          <w:lang w:val="en-AU"/>
        </w:rPr>
        <w:t xml:space="preserve">softcopies of </w:t>
      </w:r>
      <w:r w:rsidR="00D524B9" w:rsidRPr="000D1104">
        <w:rPr>
          <w:rFonts w:ascii="Georgia" w:hAnsi="Georgia"/>
          <w:sz w:val="24"/>
          <w:szCs w:val="24"/>
          <w:lang w:val="en-AU"/>
        </w:rPr>
        <w:t>all your documents</w:t>
      </w:r>
      <w:r w:rsidR="000A4F1A">
        <w:rPr>
          <w:rFonts w:ascii="Georgia" w:hAnsi="Georgia"/>
          <w:sz w:val="24"/>
          <w:szCs w:val="24"/>
          <w:lang w:val="en-AU"/>
        </w:rPr>
        <w:t xml:space="preserve"> and Project implementation</w:t>
      </w:r>
      <w:r w:rsidR="00D524B9" w:rsidRPr="000D1104">
        <w:rPr>
          <w:rFonts w:ascii="Georgia" w:hAnsi="Georgia"/>
          <w:sz w:val="24"/>
          <w:szCs w:val="24"/>
          <w:lang w:val="en-AU"/>
        </w:rPr>
        <w:t>.</w:t>
      </w:r>
    </w:p>
    <w:p w14:paraId="13406620" w14:textId="23CD56F1" w:rsidR="00F30513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 xml:space="preserve">Please write all your names in </w:t>
      </w:r>
      <w:r w:rsid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English</w:t>
      </w:r>
      <w:r w:rsidRPr="000D1104">
        <w:rPr>
          <w:rFonts w:ascii="Georgia" w:hAnsi="Georgia"/>
          <w:sz w:val="24"/>
          <w:szCs w:val="24"/>
          <w:lang w:val="en-AU"/>
        </w:rPr>
        <w:t>.</w:t>
      </w:r>
    </w:p>
    <w:p w14:paraId="289A9DF6" w14:textId="77777777" w:rsidR="00F30513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>Please make sure that your students’ IDs are correct.</w:t>
      </w:r>
    </w:p>
    <w:p w14:paraId="4EAAB305" w14:textId="3DA9DD0C" w:rsidR="00F30513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 xml:space="preserve">Handwritten Signatures for the attendance of all team members should be filled in </w:t>
      </w:r>
      <w:r w:rsid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the cover sheet</w:t>
      </w:r>
      <w:r w:rsidRPr="000D1104">
        <w:rPr>
          <w:rFonts w:ascii="Georgia" w:hAnsi="Georgia"/>
          <w:sz w:val="24"/>
          <w:szCs w:val="24"/>
          <w:lang w:val="en-AU"/>
        </w:rPr>
        <w:t xml:space="preserve"> cop</w:t>
      </w:r>
      <w:r w:rsidR="000A4F1A">
        <w:rPr>
          <w:rFonts w:ascii="Georgia" w:hAnsi="Georgia"/>
          <w:sz w:val="24"/>
          <w:szCs w:val="24"/>
          <w:lang w:val="en-AU"/>
        </w:rPr>
        <w:t>y</w:t>
      </w:r>
      <w:r w:rsidRPr="000D1104">
        <w:rPr>
          <w:rFonts w:ascii="Georgia" w:hAnsi="Georgia"/>
          <w:sz w:val="24"/>
          <w:szCs w:val="24"/>
          <w:lang w:val="en-AU"/>
        </w:rPr>
        <w:t xml:space="preserve"> </w:t>
      </w:r>
      <w:r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>before</w:t>
      </w:r>
      <w:r w:rsidRPr="000D1104">
        <w:rPr>
          <w:rFonts w:ascii="Georgia" w:hAnsi="Georgia"/>
          <w:sz w:val="24"/>
          <w:szCs w:val="24"/>
          <w:lang w:val="en-AU"/>
        </w:rPr>
        <w:t xml:space="preserve"> the discussion.</w:t>
      </w:r>
    </w:p>
    <w:p w14:paraId="05A299B1" w14:textId="77777777" w:rsidR="00F30513" w:rsidRPr="000A4F1A" w:rsidRDefault="00F30513" w:rsidP="000A4F1A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color w:val="FF0000"/>
          <w:sz w:val="24"/>
          <w:szCs w:val="24"/>
          <w:u w:val="single"/>
          <w:lang w:val="en-AU"/>
        </w:rPr>
      </w:pPr>
      <w:r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Please</w:t>
      </w:r>
      <w:r w:rsidR="00595E17"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 attend the discussion on time </w:t>
      </w:r>
      <w:r w:rsidR="00595E17" w:rsidRPr="000A4F1A">
        <w:rPr>
          <w:rFonts w:ascii="Georgia" w:hAnsi="Georgia"/>
          <w:i/>
          <w:iCs/>
          <w:color w:val="FF0000"/>
          <w:sz w:val="24"/>
          <w:szCs w:val="24"/>
          <w:u w:val="single"/>
          <w:lang w:val="en-AU"/>
        </w:rPr>
        <w:t>(</w:t>
      </w:r>
      <w:r w:rsidR="00A47341" w:rsidRPr="000A4F1A">
        <w:rPr>
          <w:rFonts w:ascii="Georgia" w:hAnsi="Georgia"/>
          <w:i/>
          <w:iCs/>
          <w:color w:val="FF0000"/>
          <w:sz w:val="24"/>
          <w:szCs w:val="24"/>
          <w:u w:val="single"/>
          <w:lang w:val="en-AU"/>
        </w:rPr>
        <w:t>announced separately</w:t>
      </w:r>
      <w:r w:rsidR="00595E17" w:rsidRPr="000A4F1A">
        <w:rPr>
          <w:rFonts w:ascii="Georgia" w:hAnsi="Georgia"/>
          <w:i/>
          <w:iCs/>
          <w:color w:val="FF0000"/>
          <w:sz w:val="24"/>
          <w:szCs w:val="24"/>
          <w:u w:val="single"/>
          <w:lang w:val="en-AU"/>
        </w:rPr>
        <w:t>)</w:t>
      </w:r>
      <w:r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, </w:t>
      </w:r>
      <w:r w:rsidR="00DA79A8"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late t</w:t>
      </w:r>
      <w:r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eams </w:t>
      </w:r>
      <w:r w:rsidR="00DA79A8"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will lose 3 grades.</w:t>
      </w:r>
    </w:p>
    <w:p w14:paraId="49EECABB" w14:textId="77777777" w:rsidR="00FB3D97" w:rsidRPr="0091730F" w:rsidRDefault="00FB3D97" w:rsidP="00F30513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68E440F2" w14:textId="3CC0ADCC" w:rsidR="00F30513" w:rsidRPr="000D1104" w:rsidRDefault="00F30513" w:rsidP="00F30513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0D1104">
        <w:rPr>
          <w:rFonts w:ascii="Georgia" w:hAnsi="Georgia"/>
          <w:b/>
          <w:bCs/>
          <w:sz w:val="24"/>
          <w:szCs w:val="24"/>
          <w:lang w:val="en-AU"/>
        </w:rPr>
        <w:t xml:space="preserve">Project Name: </w:t>
      </w:r>
      <w:r w:rsidR="00EB7041">
        <w:rPr>
          <w:rFonts w:ascii="Georgia" w:hAnsi="Georgia"/>
          <w:b/>
          <w:bCs/>
          <w:sz w:val="24"/>
          <w:szCs w:val="24"/>
          <w:lang w:val="en-AU"/>
        </w:rPr>
        <w:t>LIBRARY MANGEMNT SYSTEM</w:t>
      </w:r>
    </w:p>
    <w:p w14:paraId="2967550B" w14:textId="4E8E8382" w:rsidR="0091730F" w:rsidRPr="000D1104" w:rsidRDefault="0091730F" w:rsidP="0091730F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91730F">
        <w:rPr>
          <w:rFonts w:ascii="Georgia" w:hAnsi="Georgia"/>
          <w:b/>
          <w:bCs/>
          <w:sz w:val="24"/>
          <w:szCs w:val="24"/>
          <w:lang w:val="en-AU"/>
        </w:rPr>
        <w:t>Project Leader</w:t>
      </w:r>
      <w:r>
        <w:rPr>
          <w:rFonts w:ascii="Georgia" w:hAnsi="Georgia"/>
          <w:b/>
          <w:bCs/>
          <w:sz w:val="24"/>
          <w:szCs w:val="24"/>
          <w:lang w:val="en-AU"/>
        </w:rPr>
        <w:t xml:space="preserve"> Name</w:t>
      </w:r>
      <w:r w:rsidR="00EB7041">
        <w:rPr>
          <w:rFonts w:ascii="Georgia" w:hAnsi="Georgia"/>
          <w:b/>
          <w:bCs/>
          <w:sz w:val="24"/>
          <w:szCs w:val="24"/>
          <w:lang w:val="en-AU"/>
        </w:rPr>
        <w:t>: Youssef Hamdi Abdelaziz</w:t>
      </w:r>
    </w:p>
    <w:p w14:paraId="179C7C07" w14:textId="7C36487B" w:rsidR="000D1104" w:rsidRPr="0091730F" w:rsidRDefault="000D1104" w:rsidP="00F30513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694ED289" w14:textId="77777777" w:rsidR="00F30513" w:rsidRPr="000D1104" w:rsidRDefault="00F30513" w:rsidP="00F30513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0D1104">
        <w:rPr>
          <w:rFonts w:ascii="Georgia" w:hAnsi="Georgia"/>
          <w:b/>
          <w:bCs/>
          <w:sz w:val="24"/>
          <w:szCs w:val="24"/>
          <w:lang w:val="en-AU"/>
        </w:rPr>
        <w:t xml:space="preserve">Team Information </w:t>
      </w:r>
      <w:r w:rsidRPr="000D1104">
        <w:rPr>
          <w:rFonts w:ascii="Georgia" w:hAnsi="Georgia"/>
          <w:b/>
          <w:bCs/>
          <w:i/>
          <w:iCs/>
          <w:color w:val="FF0000"/>
          <w:sz w:val="24"/>
          <w:szCs w:val="24"/>
          <w:lang w:val="en-AU"/>
        </w:rPr>
        <w:t>(</w:t>
      </w:r>
      <w:r w:rsidR="00D201FB" w:rsidRPr="000D1104">
        <w:rPr>
          <w:rFonts w:ascii="Georgia" w:hAnsi="Georgia"/>
          <w:b/>
          <w:bCs/>
          <w:i/>
          <w:iCs/>
          <w:color w:val="FF0000"/>
          <w:sz w:val="24"/>
          <w:szCs w:val="24"/>
          <w:lang w:val="en-AU"/>
        </w:rPr>
        <w:t>typed not handwritten, except for the attendance signature</w:t>
      </w:r>
      <w:r w:rsidRPr="000D1104">
        <w:rPr>
          <w:rFonts w:ascii="Georgia" w:hAnsi="Georgia"/>
          <w:b/>
          <w:bCs/>
          <w:i/>
          <w:iCs/>
          <w:color w:val="FF0000"/>
          <w:sz w:val="24"/>
          <w:szCs w:val="24"/>
          <w:lang w:val="en-AU"/>
        </w:rPr>
        <w:t>)</w:t>
      </w:r>
      <w:r w:rsidRPr="000D1104">
        <w:rPr>
          <w:rFonts w:ascii="Georgia" w:hAnsi="Georgia"/>
          <w:b/>
          <w:bCs/>
          <w:sz w:val="24"/>
          <w:szCs w:val="24"/>
          <w:lang w:val="en-AU"/>
        </w:rPr>
        <w:t>:</w:t>
      </w:r>
    </w:p>
    <w:tbl>
      <w:tblPr>
        <w:tblpPr w:leftFromText="180" w:rightFromText="180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2"/>
        <w:gridCol w:w="2497"/>
        <w:gridCol w:w="4665"/>
        <w:gridCol w:w="1921"/>
        <w:gridCol w:w="1227"/>
      </w:tblGrid>
      <w:tr w:rsidR="00F30513" w:rsidRPr="000D1104" w14:paraId="466B82C1" w14:textId="77777777" w:rsidTr="003A7093">
        <w:trPr>
          <w:trHeight w:val="620"/>
          <w:jc w:val="center"/>
        </w:trPr>
        <w:tc>
          <w:tcPr>
            <w:tcW w:w="177" w:type="pct"/>
            <w:shd w:val="clear" w:color="auto" w:fill="BFBFBF" w:themeFill="background1" w:themeFillShade="BF"/>
          </w:tcPr>
          <w:p w14:paraId="0FEFC23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1180" w:type="pct"/>
            <w:shd w:val="clear" w:color="auto" w:fill="BFBFBF" w:themeFill="background1" w:themeFillShade="BF"/>
          </w:tcPr>
          <w:p w14:paraId="7BFB6A49" w14:textId="77777777" w:rsidR="000D1104" w:rsidRDefault="00F30513" w:rsidP="001D77B2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ID</w:t>
            </w:r>
          </w:p>
          <w:p w14:paraId="77296156" w14:textId="77777777" w:rsidR="00F30513" w:rsidRPr="000D1104" w:rsidRDefault="00F30513" w:rsidP="001D77B2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[Ordered by ID]</w:t>
            </w:r>
          </w:p>
        </w:tc>
        <w:tc>
          <w:tcPr>
            <w:tcW w:w="2190" w:type="pct"/>
            <w:shd w:val="clear" w:color="auto" w:fill="BFBFBF" w:themeFill="background1" w:themeFillShade="BF"/>
          </w:tcPr>
          <w:p w14:paraId="098812F6" w14:textId="77777777" w:rsidR="000D1104" w:rsidRDefault="00F30513" w:rsidP="00F30513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F</w:t>
            </w:r>
            <w:r w:rsidR="001D77B2"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ull Name</w:t>
            </w:r>
          </w:p>
          <w:p w14:paraId="444C1E71" w14:textId="47008F0F" w:rsidR="00F30513" w:rsidRPr="000D1104" w:rsidRDefault="00F30513" w:rsidP="00F30513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[</w:t>
            </w:r>
            <w:r w:rsidR="00D524B9"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 xml:space="preserve">In </w:t>
            </w:r>
            <w:r w:rsidR="000A4F1A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English</w:t>
            </w: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]</w:t>
            </w:r>
          </w:p>
        </w:tc>
        <w:tc>
          <w:tcPr>
            <w:tcW w:w="872" w:type="pct"/>
            <w:shd w:val="clear" w:color="auto" w:fill="BFBFBF" w:themeFill="background1" w:themeFillShade="BF"/>
          </w:tcPr>
          <w:p w14:paraId="37389BEF" w14:textId="77777777" w:rsidR="00750823" w:rsidRDefault="00F30513" w:rsidP="00B33D1B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Attendance </w:t>
            </w:r>
          </w:p>
          <w:p w14:paraId="11C2F339" w14:textId="77777777" w:rsidR="00F30513" w:rsidRPr="000D1104" w:rsidRDefault="00F30513" w:rsidP="00B33D1B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[Handwritten Signature]</w:t>
            </w:r>
          </w:p>
        </w:tc>
        <w:tc>
          <w:tcPr>
            <w:tcW w:w="581" w:type="pct"/>
            <w:shd w:val="clear" w:color="auto" w:fill="BFBFBF" w:themeFill="background1" w:themeFillShade="BF"/>
          </w:tcPr>
          <w:p w14:paraId="7EF98B8C" w14:textId="77777777" w:rsidR="00F30513" w:rsidRPr="000D1104" w:rsidRDefault="00F30513" w:rsidP="00F30513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Final Grade</w:t>
            </w:r>
          </w:p>
        </w:tc>
      </w:tr>
      <w:tr w:rsidR="00FB3D97" w:rsidRPr="000D1104" w14:paraId="179C48A2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2583FA8F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53300EA0" w14:textId="374DBAA6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320220133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75ADDF52" w14:textId="3C4F3B6F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Youssef hamdi abdelaziz</w:t>
            </w:r>
          </w:p>
        </w:tc>
        <w:tc>
          <w:tcPr>
            <w:tcW w:w="872" w:type="pct"/>
          </w:tcPr>
          <w:p w14:paraId="2A5D4CC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5856DE5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08E5CEC7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619B3BF3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1B57D5F6" w14:textId="713BFC4D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320220137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13B7FB70" w14:textId="0ECBEFDA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Abdelrahman Mahmoud Ramadan</w:t>
            </w:r>
          </w:p>
        </w:tc>
        <w:tc>
          <w:tcPr>
            <w:tcW w:w="872" w:type="pct"/>
          </w:tcPr>
          <w:p w14:paraId="1435AC97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6A2AD978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594E8867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733A574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3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2032EE00" w14:textId="29B93B84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320220151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5CE13A42" w14:textId="1E060A66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Hazem Hossam eldin</w:t>
            </w:r>
          </w:p>
        </w:tc>
        <w:tc>
          <w:tcPr>
            <w:tcW w:w="872" w:type="pct"/>
          </w:tcPr>
          <w:p w14:paraId="4784E206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4FDFD72C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26C0EFBD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34D3B3F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4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38AB7DFE" w14:textId="0204603B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320220158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260D57C3" w14:textId="7AB61BB2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Rowan ibrahim</w:t>
            </w:r>
          </w:p>
        </w:tc>
        <w:tc>
          <w:tcPr>
            <w:tcW w:w="872" w:type="pct"/>
          </w:tcPr>
          <w:p w14:paraId="68EC8930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5557DCD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3833A763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52B9FD40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5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4435670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2190" w:type="pct"/>
            <w:shd w:val="clear" w:color="auto" w:fill="auto"/>
            <w:vAlign w:val="center"/>
          </w:tcPr>
          <w:p w14:paraId="4FBF3FA7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872" w:type="pct"/>
          </w:tcPr>
          <w:p w14:paraId="76F9D304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69212920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3F05CD6B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30A956FC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6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6B7AC91A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2190" w:type="pct"/>
            <w:shd w:val="clear" w:color="auto" w:fill="auto"/>
            <w:vAlign w:val="center"/>
          </w:tcPr>
          <w:p w14:paraId="6081D631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872" w:type="pct"/>
          </w:tcPr>
          <w:p w14:paraId="7002F76E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3CDB2AC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</w:tbl>
    <w:p w14:paraId="273AF22D" w14:textId="77777777" w:rsidR="009D33C7" w:rsidRPr="009D33C7" w:rsidRDefault="009D33C7" w:rsidP="00F30513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3A463556" w14:textId="3FF14D9A" w:rsidR="00F30513" w:rsidRPr="000D1104" w:rsidRDefault="00F30513" w:rsidP="00F30513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0D1104">
        <w:rPr>
          <w:rFonts w:ascii="Georgia" w:hAnsi="Georgia"/>
          <w:b/>
          <w:bCs/>
          <w:sz w:val="24"/>
          <w:szCs w:val="24"/>
          <w:lang w:val="en-AU"/>
        </w:rPr>
        <w:t xml:space="preserve">Grading </w:t>
      </w:r>
      <w:r w:rsidR="00231AC5" w:rsidRPr="000D1104">
        <w:rPr>
          <w:rFonts w:ascii="Georgia" w:hAnsi="Georgia"/>
          <w:b/>
          <w:bCs/>
          <w:sz w:val="24"/>
          <w:szCs w:val="24"/>
          <w:lang w:val="en-AU"/>
        </w:rPr>
        <w:t>Criteria</w:t>
      </w:r>
      <w:r w:rsidRPr="000D1104">
        <w:rPr>
          <w:rFonts w:ascii="Georgia" w:hAnsi="Georgia"/>
          <w:b/>
          <w:bCs/>
          <w:sz w:val="24"/>
          <w:szCs w:val="24"/>
          <w:lang w:val="en-AU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73"/>
        <w:gridCol w:w="607"/>
        <w:gridCol w:w="1170"/>
        <w:gridCol w:w="1132"/>
      </w:tblGrid>
      <w:tr w:rsidR="00C069C4" w:rsidRPr="00363342" w14:paraId="44E65A07" w14:textId="77777777" w:rsidTr="00E32BEB">
        <w:trPr>
          <w:cantSplit/>
          <w:trHeight w:hRule="exact" w:val="621"/>
        </w:trPr>
        <w:tc>
          <w:tcPr>
            <w:tcW w:w="0" w:type="auto"/>
            <w:gridSpan w:val="2"/>
            <w:shd w:val="clear" w:color="auto" w:fill="BFBFBF" w:themeFill="background1" w:themeFillShade="BF"/>
            <w:vAlign w:val="center"/>
          </w:tcPr>
          <w:p w14:paraId="32790400" w14:textId="77777777" w:rsidR="00F30513" w:rsidRPr="00363342" w:rsidRDefault="00F30513" w:rsidP="00DC2BBB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Items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679B5315" w14:textId="77777777" w:rsidR="00F30513" w:rsidRPr="00363342" w:rsidRDefault="00F30513" w:rsidP="00DC2BBB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Actual Grade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4CCF39B9" w14:textId="77777777" w:rsidR="00F30513" w:rsidRPr="00363342" w:rsidRDefault="00F30513" w:rsidP="00DC2BBB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Notes</w:t>
            </w:r>
          </w:p>
        </w:tc>
      </w:tr>
      <w:tr w:rsidR="003C7EB1" w:rsidRPr="00363342" w14:paraId="2AEE993C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72B4C168" w14:textId="6B9638EB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Functional Requirements</w:t>
            </w:r>
          </w:p>
        </w:tc>
        <w:tc>
          <w:tcPr>
            <w:tcW w:w="0" w:type="auto"/>
            <w:vAlign w:val="center"/>
          </w:tcPr>
          <w:p w14:paraId="1B6CB11D" w14:textId="33532398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33D3629A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F7A8935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2EBD1753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4371B87A" w14:textId="4A9F5D38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Non-Functional Requirements</w:t>
            </w:r>
          </w:p>
        </w:tc>
        <w:tc>
          <w:tcPr>
            <w:tcW w:w="0" w:type="auto"/>
            <w:vAlign w:val="center"/>
          </w:tcPr>
          <w:p w14:paraId="7CBF065F" w14:textId="079D1050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4764537C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EE3A851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61858C6E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759B13A6" w14:textId="3CCDD078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Use-Case Diagram(s)</w:t>
            </w:r>
            <w:r w:rsidRPr="003C7EB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 including general use-cases for the system, and the detailed use-cases description</w:t>
            </w:r>
          </w:p>
        </w:tc>
        <w:tc>
          <w:tcPr>
            <w:tcW w:w="0" w:type="auto"/>
            <w:vAlign w:val="center"/>
          </w:tcPr>
          <w:p w14:paraId="594DC21C" w14:textId="4D8FFD69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171CA14A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06443B0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6BFCDB33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7ECD80E4" w14:textId="67177C04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lastRenderedPageBreak/>
              <w:t>Activity Diagram(s)</w:t>
            </w:r>
          </w:p>
        </w:tc>
        <w:tc>
          <w:tcPr>
            <w:tcW w:w="0" w:type="auto"/>
            <w:vAlign w:val="center"/>
          </w:tcPr>
          <w:p w14:paraId="2CD6ACC1" w14:textId="4EC20BBB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42AE40C1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1F70162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56E29257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58A569EC" w14:textId="4015DB6C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Database Specification </w:t>
            </w:r>
            <w:r w:rsidRPr="003C7EB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(ERD, Tables)</w:t>
            </w:r>
          </w:p>
        </w:tc>
        <w:tc>
          <w:tcPr>
            <w:tcW w:w="0" w:type="auto"/>
            <w:vAlign w:val="center"/>
          </w:tcPr>
          <w:p w14:paraId="5CDD742D" w14:textId="0F4DAB82" w:rsidR="003C7EB1" w:rsidRPr="003C7EB1" w:rsidRDefault="00C656B0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36BEBC56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E4C0EDA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2313A4" w:rsidRPr="00363342" w14:paraId="277C31A9" w14:textId="77777777" w:rsidTr="00ED7A40">
        <w:trPr>
          <w:cantSplit/>
          <w:trHeight w:hRule="exact" w:val="667"/>
        </w:trPr>
        <w:tc>
          <w:tcPr>
            <w:tcW w:w="0" w:type="auto"/>
            <w:vAlign w:val="center"/>
          </w:tcPr>
          <w:p w14:paraId="5418A6FE" w14:textId="00A5FCFA" w:rsidR="002313A4" w:rsidRPr="00363342" w:rsidRDefault="002313A4" w:rsidP="00E269B8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System Architecture</w:t>
            </w:r>
            <w:r w:rsidR="00E269B8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 w:rsidR="00AF631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– </w:t>
            </w:r>
            <w:r w:rsidR="00AF631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i</w:t>
            </w:r>
            <w:r w:rsidR="00E269B8"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ncluding a</w:t>
            </w:r>
            <w:r w:rsidR="00E269B8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pplied Architectural Pattern(s)</w:t>
            </w:r>
          </w:p>
        </w:tc>
        <w:tc>
          <w:tcPr>
            <w:tcW w:w="0" w:type="auto"/>
            <w:vAlign w:val="center"/>
          </w:tcPr>
          <w:p w14:paraId="50CB400E" w14:textId="41535C16" w:rsidR="002313A4" w:rsidRPr="00363342" w:rsidRDefault="00C212CA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20653480" w14:textId="77777777" w:rsidR="002313A4" w:rsidRPr="00363342" w:rsidRDefault="002313A4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59BDD0D" w14:textId="77777777" w:rsidR="002313A4" w:rsidRPr="00363342" w:rsidRDefault="002313A4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C069C4" w:rsidRPr="00363342" w14:paraId="50BDAD3B" w14:textId="77777777" w:rsidTr="00E32BEB">
        <w:trPr>
          <w:cantSplit/>
          <w:trHeight w:hRule="exact" w:val="730"/>
        </w:trPr>
        <w:tc>
          <w:tcPr>
            <w:tcW w:w="0" w:type="auto"/>
            <w:vAlign w:val="center"/>
          </w:tcPr>
          <w:p w14:paraId="6289F67C" w14:textId="5F3E91EF" w:rsidR="00F30513" w:rsidRPr="003C2AFB" w:rsidRDefault="007D33AC" w:rsidP="00DC2BBB">
            <w:pPr>
              <w:spacing w:line="276" w:lineRule="auto"/>
              <w:jc w:val="both"/>
              <w:rPr>
                <w:rFonts w:ascii="Georgia" w:hAnsi="Georgia"/>
                <w:bCs/>
                <w:sz w:val="24"/>
                <w:szCs w:val="24"/>
                <w:lang w:val="en-AU"/>
              </w:rPr>
            </w:pPr>
            <w:r w:rsidRPr="003C2AFB">
              <w:rPr>
                <w:rFonts w:ascii="Georgia" w:hAnsi="Georgia"/>
                <w:b/>
                <w:sz w:val="24"/>
                <w:szCs w:val="24"/>
                <w:lang w:val="en-AU"/>
              </w:rPr>
              <w:t>Sequence Diagram(s)</w:t>
            </w:r>
          </w:p>
        </w:tc>
        <w:tc>
          <w:tcPr>
            <w:tcW w:w="0" w:type="auto"/>
            <w:vAlign w:val="center"/>
          </w:tcPr>
          <w:p w14:paraId="61C1E7EF" w14:textId="79D07085" w:rsidR="00F30513" w:rsidRPr="00363342" w:rsidRDefault="00C656B0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66EBA373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8EA54A1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0A4F1A" w:rsidRPr="00363342" w14:paraId="1F93936B" w14:textId="77777777" w:rsidTr="00E32BEB">
        <w:trPr>
          <w:cantSplit/>
          <w:trHeight w:hRule="exact" w:val="730"/>
        </w:trPr>
        <w:tc>
          <w:tcPr>
            <w:tcW w:w="0" w:type="auto"/>
            <w:vAlign w:val="center"/>
          </w:tcPr>
          <w:p w14:paraId="3FEB5D0E" w14:textId="2E7E1CE9" w:rsidR="000A4F1A" w:rsidRPr="003C2AFB" w:rsidRDefault="000A4F1A" w:rsidP="000A4F1A">
            <w:pPr>
              <w:spacing w:line="276" w:lineRule="auto"/>
              <w:jc w:val="both"/>
              <w:rPr>
                <w:rFonts w:ascii="Georgia" w:hAnsi="Georgia"/>
                <w:b/>
                <w:sz w:val="24"/>
                <w:szCs w:val="24"/>
                <w:lang w:val="en-AU"/>
              </w:rPr>
            </w:pPr>
            <w:r w:rsidRPr="000A4F1A">
              <w:rPr>
                <w:rFonts w:ascii="Georgia" w:hAnsi="Georgia"/>
                <w:b/>
                <w:sz w:val="24"/>
                <w:szCs w:val="24"/>
                <w:lang w:val="en-AU"/>
              </w:rPr>
              <w:t>System Sequence Diagrams (SSDs)</w:t>
            </w:r>
          </w:p>
        </w:tc>
        <w:tc>
          <w:tcPr>
            <w:tcW w:w="0" w:type="auto"/>
            <w:vAlign w:val="center"/>
          </w:tcPr>
          <w:p w14:paraId="435DB781" w14:textId="780031D1" w:rsidR="000A4F1A" w:rsidRDefault="003F6D4C" w:rsidP="00DC2BBB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7D55AC65" w14:textId="77777777" w:rsidR="000A4F1A" w:rsidRPr="00363342" w:rsidRDefault="000A4F1A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AC3AB68" w14:textId="77777777" w:rsidR="000A4F1A" w:rsidRPr="00363342" w:rsidRDefault="000A4F1A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C069C4" w:rsidRPr="00363342" w14:paraId="07580B94" w14:textId="77777777" w:rsidTr="00E32BEB">
        <w:trPr>
          <w:cantSplit/>
          <w:trHeight w:hRule="exact" w:val="454"/>
        </w:trPr>
        <w:tc>
          <w:tcPr>
            <w:tcW w:w="0" w:type="auto"/>
            <w:vAlign w:val="center"/>
          </w:tcPr>
          <w:p w14:paraId="17AB9D4F" w14:textId="77777777" w:rsidR="00F30513" w:rsidRPr="00363342" w:rsidRDefault="007D33AC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Collaboration</w:t>
            </w:r>
            <w:r w:rsidR="00200B17"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/Communication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Diagram(s)</w:t>
            </w:r>
          </w:p>
        </w:tc>
        <w:tc>
          <w:tcPr>
            <w:tcW w:w="0" w:type="auto"/>
            <w:vAlign w:val="center"/>
          </w:tcPr>
          <w:p w14:paraId="2DBE9041" w14:textId="6BABE50E" w:rsidR="00F30513" w:rsidRPr="00363342" w:rsidRDefault="00C656B0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02B0DC11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5F73278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C069C4" w:rsidRPr="00363342" w14:paraId="7914DBDF" w14:textId="77777777" w:rsidTr="003F6D4C">
        <w:trPr>
          <w:cantSplit/>
          <w:trHeight w:hRule="exact" w:val="1513"/>
        </w:trPr>
        <w:tc>
          <w:tcPr>
            <w:tcW w:w="0" w:type="auto"/>
            <w:vAlign w:val="center"/>
          </w:tcPr>
          <w:p w14:paraId="57C0D90C" w14:textId="5DC455A6" w:rsidR="00F30513" w:rsidRDefault="007D33AC" w:rsidP="003F6D4C">
            <w:pPr>
              <w:jc w:val="both"/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Class Diagram</w:t>
            </w:r>
            <w:r w:rsidR="00FD1D70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 w:rsidR="00FD1D70" w:rsidRPr="00F137EB">
              <w:rPr>
                <w:rFonts w:ascii="Georgia" w:hAnsi="Georgia"/>
                <w:b/>
                <w:bCs/>
                <w:i/>
                <w:iCs/>
                <w:sz w:val="24"/>
                <w:szCs w:val="24"/>
                <w:lang w:val="en-AU"/>
              </w:rPr>
              <w:t>(</w:t>
            </w:r>
            <w:r w:rsidR="00C656B0">
              <w:rPr>
                <w:rFonts w:ascii="Georgia" w:hAnsi="Georgia"/>
                <w:b/>
                <w:bCs/>
                <w:i/>
                <w:iCs/>
                <w:color w:val="FF0000"/>
                <w:sz w:val="24"/>
                <w:szCs w:val="24"/>
                <w:lang w:val="en-AU"/>
              </w:rPr>
              <w:t>2</w:t>
            </w:r>
            <w:r w:rsidR="00DC2BBB" w:rsidRPr="00F137EB">
              <w:rPr>
                <w:rFonts w:ascii="Georgia" w:hAnsi="Georgia"/>
                <w:b/>
                <w:bCs/>
                <w:i/>
                <w:iCs/>
                <w:color w:val="FF0000"/>
                <w:sz w:val="24"/>
                <w:szCs w:val="24"/>
                <w:lang w:val="en-AU"/>
              </w:rPr>
              <w:t xml:space="preserve"> versions</w:t>
            </w:r>
            <w:r w:rsidR="00FD1D70" w:rsidRPr="00F137EB">
              <w:rPr>
                <w:rFonts w:ascii="Georgia" w:hAnsi="Georgia"/>
                <w:b/>
                <w:bCs/>
                <w:i/>
                <w:iCs/>
                <w:sz w:val="24"/>
                <w:szCs w:val="24"/>
                <w:lang w:val="en-AU"/>
              </w:rPr>
              <w:t>)</w:t>
            </w:r>
          </w:p>
          <w:p w14:paraId="1C53889D" w14:textId="77777777" w:rsidR="00DC2BBB" w:rsidRDefault="00DC2BBB" w:rsidP="003F6D4C">
            <w:pPr>
              <w:pStyle w:val="ListParagraph"/>
              <w:numPr>
                <w:ilvl w:val="0"/>
                <w:numId w:val="5"/>
              </w:numPr>
              <w:bidi w:val="0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An initial version based on the requirements and Use-Case/Activity diagrams.</w:t>
            </w:r>
          </w:p>
          <w:p w14:paraId="3A9DF959" w14:textId="36C5961B" w:rsidR="00DC2BBB" w:rsidRPr="00C656B0" w:rsidRDefault="00DC2BBB" w:rsidP="003F6D4C">
            <w:pPr>
              <w:pStyle w:val="ListParagraph"/>
              <w:numPr>
                <w:ilvl w:val="0"/>
                <w:numId w:val="5"/>
              </w:numPr>
              <w:bidi w:val="0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An intermediate version based on the interaction diagrams.</w:t>
            </w:r>
          </w:p>
        </w:tc>
        <w:tc>
          <w:tcPr>
            <w:tcW w:w="0" w:type="auto"/>
            <w:vAlign w:val="center"/>
          </w:tcPr>
          <w:p w14:paraId="59738FE4" w14:textId="390B984F" w:rsidR="00F30513" w:rsidRPr="00363342" w:rsidRDefault="00C656B0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4</w:t>
            </w:r>
          </w:p>
        </w:tc>
        <w:tc>
          <w:tcPr>
            <w:tcW w:w="0" w:type="auto"/>
            <w:vAlign w:val="center"/>
          </w:tcPr>
          <w:p w14:paraId="4163FF63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4493F79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E269B8" w:rsidRPr="00363342" w14:paraId="4DE6E28F" w14:textId="77777777" w:rsidTr="00E32BEB">
        <w:trPr>
          <w:cantSplit/>
          <w:trHeight w:hRule="exact" w:val="658"/>
        </w:trPr>
        <w:tc>
          <w:tcPr>
            <w:tcW w:w="0" w:type="auto"/>
            <w:vAlign w:val="center"/>
          </w:tcPr>
          <w:p w14:paraId="25182058" w14:textId="654BB2ED" w:rsidR="00E269B8" w:rsidRPr="00363342" w:rsidRDefault="00E269B8" w:rsidP="00E269B8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Object Diagrams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(Including 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object diagrams that illustrate the preconditions and the </w:t>
            </w:r>
            <w:r w:rsidR="00AF631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post-conditions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 of selected functions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)</w:t>
            </w:r>
          </w:p>
        </w:tc>
        <w:tc>
          <w:tcPr>
            <w:tcW w:w="0" w:type="auto"/>
            <w:vAlign w:val="center"/>
          </w:tcPr>
          <w:p w14:paraId="299D974D" w14:textId="2CB116E1" w:rsidR="00E269B8" w:rsidRPr="00363342" w:rsidRDefault="00C212CA" w:rsidP="00DC2BBB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1DC23BD1" w14:textId="77777777" w:rsidR="00E269B8" w:rsidRPr="00363342" w:rsidRDefault="00E269B8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F7D8868" w14:textId="77777777" w:rsidR="00E269B8" w:rsidRPr="00363342" w:rsidRDefault="00E269B8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200B17" w:rsidRPr="00363342" w14:paraId="7FAC26B6" w14:textId="77777777" w:rsidTr="00E32BEB">
        <w:trPr>
          <w:cantSplit/>
          <w:trHeight w:hRule="exact" w:val="454"/>
        </w:trPr>
        <w:tc>
          <w:tcPr>
            <w:tcW w:w="0" w:type="auto"/>
            <w:vAlign w:val="center"/>
          </w:tcPr>
          <w:p w14:paraId="3043EED4" w14:textId="77777777" w:rsidR="00200B17" w:rsidRPr="00363342" w:rsidRDefault="00200B17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Package Diagram(s)</w:t>
            </w:r>
          </w:p>
        </w:tc>
        <w:tc>
          <w:tcPr>
            <w:tcW w:w="0" w:type="auto"/>
            <w:vAlign w:val="center"/>
          </w:tcPr>
          <w:p w14:paraId="392DF563" w14:textId="77ED7AB4" w:rsidR="00200B17" w:rsidRPr="00363342" w:rsidRDefault="003F6D4C" w:rsidP="00DC2BBB">
            <w:pPr>
              <w:spacing w:line="276" w:lineRule="auto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332B9D8C" w14:textId="77777777" w:rsidR="00200B17" w:rsidRPr="00363342" w:rsidRDefault="00200B17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2B47E1BF" w14:textId="77777777" w:rsidR="00200B17" w:rsidRPr="00363342" w:rsidRDefault="00200B17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E269B8" w:rsidRPr="00363342" w14:paraId="1C9637CE" w14:textId="77777777" w:rsidTr="00ED7A40">
        <w:trPr>
          <w:cantSplit/>
          <w:trHeight w:hRule="exact" w:val="703"/>
        </w:trPr>
        <w:tc>
          <w:tcPr>
            <w:tcW w:w="0" w:type="auto"/>
            <w:vAlign w:val="center"/>
          </w:tcPr>
          <w:p w14:paraId="74AEEB4E" w14:textId="30A75A17" w:rsidR="00E269B8" w:rsidRPr="00363342" w:rsidRDefault="00E269B8" w:rsidP="00E269B8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Self-Study Component</w:t>
            </w:r>
            <w:r w:rsidR="0037130E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 xml:space="preserve"> 1</w:t>
            </w:r>
            <w:r w:rsidRPr="00363342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: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State-Machine Diagrams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 (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for selected state-dependent objects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)</w:t>
            </w:r>
          </w:p>
        </w:tc>
        <w:tc>
          <w:tcPr>
            <w:tcW w:w="0" w:type="auto"/>
            <w:vAlign w:val="center"/>
          </w:tcPr>
          <w:p w14:paraId="7585F5FC" w14:textId="557683CC" w:rsidR="00E269B8" w:rsidRPr="00363342" w:rsidRDefault="00C212CA" w:rsidP="00E269B8">
            <w:pPr>
              <w:spacing w:line="276" w:lineRule="auto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0.5</w:t>
            </w:r>
          </w:p>
        </w:tc>
        <w:tc>
          <w:tcPr>
            <w:tcW w:w="0" w:type="auto"/>
            <w:vAlign w:val="center"/>
          </w:tcPr>
          <w:p w14:paraId="2F3ABF0E" w14:textId="77777777" w:rsidR="00E269B8" w:rsidRPr="00363342" w:rsidRDefault="00E269B8" w:rsidP="00E269B8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BC05552" w14:textId="2777DDFD" w:rsidR="00E269B8" w:rsidRPr="00363342" w:rsidRDefault="00E269B8" w:rsidP="00E269B8">
            <w:pPr>
              <w:spacing w:line="276" w:lineRule="auto"/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</w:p>
        </w:tc>
      </w:tr>
      <w:tr w:rsidR="0037130E" w:rsidRPr="00363342" w14:paraId="378315F4" w14:textId="77777777" w:rsidTr="00ED7A40">
        <w:trPr>
          <w:cantSplit/>
          <w:trHeight w:hRule="exact" w:val="532"/>
        </w:trPr>
        <w:tc>
          <w:tcPr>
            <w:tcW w:w="0" w:type="auto"/>
            <w:vAlign w:val="center"/>
          </w:tcPr>
          <w:p w14:paraId="54445D09" w14:textId="61A1AFE1" w:rsidR="0037130E" w:rsidRDefault="0037130E" w:rsidP="0037130E">
            <w:pPr>
              <w:jc w:val="both"/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</w:pPr>
            <w:r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Self-Study Component 2</w:t>
            </w:r>
            <w:r w:rsidRPr="00363342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: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D</w:t>
            </w:r>
            <w:r w:rsidRPr="0037130E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eployment diagram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(</w:t>
            </w:r>
            <w:r w:rsidRPr="0037130E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)</w:t>
            </w:r>
          </w:p>
        </w:tc>
        <w:tc>
          <w:tcPr>
            <w:tcW w:w="0" w:type="auto"/>
            <w:vAlign w:val="center"/>
          </w:tcPr>
          <w:p w14:paraId="5DB2071F" w14:textId="5735AD91" w:rsidR="0037130E" w:rsidRDefault="00C212CA" w:rsidP="0037130E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0.5</w:t>
            </w:r>
          </w:p>
        </w:tc>
        <w:tc>
          <w:tcPr>
            <w:tcW w:w="0" w:type="auto"/>
            <w:vAlign w:val="center"/>
          </w:tcPr>
          <w:p w14:paraId="11C81CD6" w14:textId="77777777" w:rsidR="0037130E" w:rsidRPr="00363342" w:rsidRDefault="0037130E" w:rsidP="0037130E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506F8C9" w14:textId="77777777" w:rsidR="0037130E" w:rsidRPr="00363342" w:rsidRDefault="0037130E" w:rsidP="0037130E">
            <w:pP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</w:p>
        </w:tc>
      </w:tr>
      <w:tr w:rsidR="002248E2" w:rsidRPr="00363342" w14:paraId="21E90183" w14:textId="77777777" w:rsidTr="00ED7A40">
        <w:trPr>
          <w:cantSplit/>
          <w:trHeight w:hRule="exact" w:val="640"/>
        </w:trPr>
        <w:tc>
          <w:tcPr>
            <w:tcW w:w="0" w:type="auto"/>
            <w:vAlign w:val="center"/>
          </w:tcPr>
          <w:p w14:paraId="0A007BC2" w14:textId="6750689A" w:rsidR="002248E2" w:rsidRDefault="002248E2" w:rsidP="002248E2">
            <w:pPr>
              <w:jc w:val="both"/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Front End Design for all Functions </w:t>
            </w:r>
            <w:r w:rsidR="00C656B0" w:rsidRPr="00C656B0">
              <w:rPr>
                <w:rFonts w:ascii="Georgia" w:hAnsi="Georgia"/>
                <w:sz w:val="24"/>
                <w:szCs w:val="24"/>
                <w:lang w:val="en-AU"/>
              </w:rPr>
              <w:t>Desk</w:t>
            </w:r>
            <w:r w:rsidR="00C656B0">
              <w:rPr>
                <w:rFonts w:ascii="Georgia" w:hAnsi="Georgia"/>
                <w:sz w:val="24"/>
                <w:szCs w:val="24"/>
                <w:lang w:val="en-AU"/>
              </w:rPr>
              <w:t>-</w:t>
            </w:r>
            <w:r w:rsidR="00C656B0" w:rsidRPr="00C656B0">
              <w:rPr>
                <w:rFonts w:ascii="Georgia" w:hAnsi="Georgia"/>
                <w:sz w:val="24"/>
                <w:szCs w:val="24"/>
                <w:lang w:val="en-AU"/>
              </w:rPr>
              <w:t>Top</w:t>
            </w:r>
            <w:r w:rsidR="00C656B0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or </w:t>
            </w:r>
            <w:r w:rsidRPr="003C7EB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(HTML, Bootstrap)</w:t>
            </w:r>
            <w:r w:rsidR="00C656B0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</w:tc>
        <w:tc>
          <w:tcPr>
            <w:tcW w:w="0" w:type="auto"/>
            <w:vAlign w:val="center"/>
          </w:tcPr>
          <w:p w14:paraId="4F986DFC" w14:textId="420E349F" w:rsidR="002248E2" w:rsidRDefault="00C656B0" w:rsidP="002248E2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5C03257" w14:textId="77777777" w:rsidR="002248E2" w:rsidRPr="00363342" w:rsidRDefault="002248E2" w:rsidP="002248E2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9580C9E" w14:textId="0E63E750" w:rsidR="002248E2" w:rsidRPr="00363342" w:rsidRDefault="002248E2" w:rsidP="002248E2">
            <w:pP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</w:p>
        </w:tc>
      </w:tr>
      <w:tr w:rsidR="002248E2" w:rsidRPr="00363342" w14:paraId="55FF1787" w14:textId="77777777" w:rsidTr="00E32BEB">
        <w:trPr>
          <w:cantSplit/>
          <w:trHeight w:hRule="exact" w:val="4042"/>
        </w:trPr>
        <w:tc>
          <w:tcPr>
            <w:tcW w:w="0" w:type="auto"/>
            <w:vAlign w:val="center"/>
          </w:tcPr>
          <w:p w14:paraId="49E7ADFB" w14:textId="77777777" w:rsidR="002248E2" w:rsidRPr="00363342" w:rsidRDefault="002248E2" w:rsidP="002248E2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Implementation </w:t>
            </w:r>
            <w:r w:rsidRPr="00FD7F02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based on the submitted Requirements &amp; Design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. Should include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at least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4 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of the following modules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(in addition of course to modules specific to your individual projects)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:</w:t>
            </w:r>
          </w:p>
          <w:p w14:paraId="580A4F59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User Role Management Module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.</w:t>
            </w:r>
          </w:p>
          <w:p w14:paraId="1E92E905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User manipulation Module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(Login, Add / Delete / Update / Search, List)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  <w:p w14:paraId="05021693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Controlling Resources Module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(Rooms, Orders, Products, ... etc.)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  <w:p w14:paraId="3C28A9E5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Reservation and Rescheduling Module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.</w:t>
            </w:r>
          </w:p>
          <w:p w14:paraId="7F0A7B46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Generating Reports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Module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(PDFs, … etc.)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  <w:p w14:paraId="50281867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Sending Emails or Notifications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Module.</w:t>
            </w:r>
          </w:p>
        </w:tc>
        <w:tc>
          <w:tcPr>
            <w:tcW w:w="0" w:type="auto"/>
            <w:vAlign w:val="center"/>
          </w:tcPr>
          <w:p w14:paraId="2D3CF785" w14:textId="21B99F80" w:rsidR="002248E2" w:rsidRPr="00363342" w:rsidRDefault="00C212CA" w:rsidP="002248E2">
            <w:pPr>
              <w:spacing w:line="276" w:lineRule="auto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6</w:t>
            </w:r>
          </w:p>
        </w:tc>
        <w:tc>
          <w:tcPr>
            <w:tcW w:w="0" w:type="auto"/>
            <w:vAlign w:val="center"/>
          </w:tcPr>
          <w:p w14:paraId="16F06377" w14:textId="77777777" w:rsidR="002248E2" w:rsidRPr="00363342" w:rsidRDefault="002248E2" w:rsidP="002248E2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1F247DE9" w14:textId="5C1F0503" w:rsidR="002248E2" w:rsidRPr="00363342" w:rsidRDefault="00C212CA" w:rsidP="002248E2">
            <w:pPr>
              <w:spacing w:line="276" w:lineRule="auto"/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  <w:r w:rsidR="002248E2"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 w:rsidR="002248E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per module</w:t>
            </w:r>
          </w:p>
        </w:tc>
      </w:tr>
      <w:tr w:rsidR="003F6D4C" w:rsidRPr="00363342" w14:paraId="56897020" w14:textId="77777777" w:rsidTr="003F6D4C">
        <w:trPr>
          <w:cantSplit/>
          <w:trHeight w:hRule="exact" w:val="649"/>
        </w:trPr>
        <w:tc>
          <w:tcPr>
            <w:tcW w:w="0" w:type="auto"/>
            <w:vAlign w:val="center"/>
          </w:tcPr>
          <w:p w14:paraId="5A888EC6" w14:textId="2A84E404" w:rsidR="003F6D4C" w:rsidRPr="00363342" w:rsidRDefault="003F6D4C" w:rsidP="002248E2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Presentation Skills</w:t>
            </w:r>
          </w:p>
        </w:tc>
        <w:tc>
          <w:tcPr>
            <w:tcW w:w="0" w:type="auto"/>
            <w:vAlign w:val="center"/>
          </w:tcPr>
          <w:p w14:paraId="43DA2E20" w14:textId="5DCC2B78" w:rsidR="003F6D4C" w:rsidRDefault="00C212CA" w:rsidP="002248E2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428668E" w14:textId="77777777" w:rsidR="003F6D4C" w:rsidRPr="00363342" w:rsidRDefault="003F6D4C" w:rsidP="002248E2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CF322C3" w14:textId="77777777" w:rsidR="003F6D4C" w:rsidRDefault="003F6D4C" w:rsidP="002248E2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</w:p>
        </w:tc>
      </w:tr>
    </w:tbl>
    <w:p w14:paraId="693D8D36" w14:textId="11B4087E" w:rsidR="00DB120A" w:rsidRDefault="00000000" w:rsidP="00C069C4">
      <w:pPr>
        <w:spacing w:after="0" w:line="240" w:lineRule="auto"/>
        <w:jc w:val="both"/>
        <w:rPr>
          <w:rFonts w:ascii="Georgia" w:hAnsi="Georgia"/>
          <w:lang w:val="en-AU"/>
        </w:rPr>
      </w:pPr>
      <w:r>
        <w:rPr>
          <w:rFonts w:ascii="Georgia" w:hAnsi="Georgia"/>
          <w:lang w:val="en-AU"/>
        </w:rPr>
        <w:pict w14:anchorId="31F66689">
          <v:roundrect id="Rounded Rectangle 7" o:spid="_x0000_s2050" style="position:absolute;left:0;text-align:left;margin-left:393.75pt;margin-top:4.6pt;width:76.5pt;height:74.75pt;z-index:251659264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arcsize="10923f" fillcolor="white [3201]" strokecolor="black [3213]" strokeweight="2pt">
            <v:textbox style="mso-next-textbox:#Rounded Rectangle 7" inset="1mm,.5mm,1mm,.5mm">
              <w:txbxContent>
                <w:p w14:paraId="5550C966" w14:textId="77777777" w:rsidR="00F30513" w:rsidRPr="00C76C9E" w:rsidRDefault="00F30513" w:rsidP="00ED4DCA">
                  <w:pPr>
                    <w:pBdr>
                      <w:bottom w:val="single" w:sz="6" w:space="1" w:color="auto"/>
                    </w:pBdr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</w:p>
                <w:p w14:paraId="174B3456" w14:textId="77777777" w:rsidR="00C76C9E" w:rsidRPr="00C76C9E" w:rsidRDefault="00C76C9E" w:rsidP="00ED4DCA">
                  <w:pPr>
                    <w:pBdr>
                      <w:bottom w:val="single" w:sz="6" w:space="1" w:color="auto"/>
                    </w:pBdr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</w:p>
                <w:p w14:paraId="3B237865" w14:textId="58215FB0" w:rsidR="00F30513" w:rsidRPr="00C069C4" w:rsidRDefault="00C212CA" w:rsidP="00F30513">
                  <w:pPr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  <w:szCs w:val="28"/>
                    </w:rPr>
                    <w:t>33</w:t>
                  </w:r>
                </w:p>
              </w:txbxContent>
            </v:textbox>
          </v:roundrect>
        </w:pict>
      </w:r>
    </w:p>
    <w:p w14:paraId="795F4C2C" w14:textId="6F46FF10" w:rsidR="00F30513" w:rsidRPr="002313A4" w:rsidRDefault="00F30513" w:rsidP="00C069C4">
      <w:pPr>
        <w:spacing w:after="0" w:line="240" w:lineRule="auto"/>
        <w:jc w:val="both"/>
        <w:rPr>
          <w:rFonts w:ascii="Georgia" w:hAnsi="Georgia"/>
          <w:lang w:val="en-AU"/>
        </w:rPr>
      </w:pPr>
      <w:r w:rsidRPr="002313A4">
        <w:rPr>
          <w:rFonts w:ascii="Georgia" w:hAnsi="Georgia"/>
          <w:lang w:val="en-AU"/>
        </w:rPr>
        <w:t xml:space="preserve">                    </w:t>
      </w:r>
    </w:p>
    <w:p w14:paraId="57FA21FA" w14:textId="77777777" w:rsidR="00697CFB" w:rsidRDefault="001C4F1A" w:rsidP="00697CFB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Teaching-Assistant’s Signature:</w:t>
      </w:r>
      <w:r w:rsidR="00697CFB" w:rsidRPr="002313A4">
        <w:rPr>
          <w:rFonts w:ascii="Georgia" w:hAnsi="Georgia"/>
          <w:b/>
          <w:bCs/>
          <w:lang w:val="en-AU"/>
        </w:rPr>
        <w:t xml:space="preserve"> ____________________</w:t>
      </w:r>
    </w:p>
    <w:p w14:paraId="48581005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58B12960" w14:textId="77777777" w:rsidR="00EB7041" w:rsidRP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US"/>
        </w:rPr>
        <w:lastRenderedPageBreak/>
        <w:t>Functional Requirements:</w:t>
      </w:r>
    </w:p>
    <w:p w14:paraId="1F8D22C4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User Authentication:</w:t>
      </w:r>
    </w:p>
    <w:p w14:paraId="047B7959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should be able to log in using a valid username and password.</w:t>
      </w:r>
    </w:p>
    <w:p w14:paraId="0FEAEB08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should have the option to sign up for a new account.</w:t>
      </w:r>
    </w:p>
    <w:p w14:paraId="42473F03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Management:</w:t>
      </w:r>
    </w:p>
    <w:p w14:paraId="42493D44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add new books to the system with details such as title, author, ISBN, genre, and quantity available.</w:t>
      </w:r>
    </w:p>
    <w:p w14:paraId="0EC0381E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view the list of all books available in the library.</w:t>
      </w:r>
    </w:p>
    <w:p w14:paraId="7F358547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Each book should have a unique identifier.</w:t>
      </w:r>
    </w:p>
    <w:p w14:paraId="4346DF57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Student Management:</w:t>
      </w:r>
    </w:p>
    <w:p w14:paraId="10F2F1D6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add new students to the system with details such as student ID, name, contact information, and class.</w:t>
      </w:r>
    </w:p>
    <w:p w14:paraId="5334616D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view the information of all registered students.</w:t>
      </w:r>
    </w:p>
    <w:p w14:paraId="1B8A85C4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Issuing:</w:t>
      </w:r>
    </w:p>
    <w:p w14:paraId="2C3A6AA6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issue a book to a student, with a maximum limit of 3 books per student.</w:t>
      </w:r>
    </w:p>
    <w:p w14:paraId="581A2FDB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track the issuance date and due date for each book.</w:t>
      </w:r>
    </w:p>
    <w:p w14:paraId="7FAABE52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Return:</w:t>
      </w:r>
    </w:p>
    <w:p w14:paraId="545440DB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process the return of a book, updating the system to reflect that the book is now available.</w:t>
      </w:r>
    </w:p>
    <w:p w14:paraId="3F48EF25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track the return date.</w:t>
      </w:r>
    </w:p>
    <w:p w14:paraId="6C0B3342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Details:</w:t>
      </w:r>
    </w:p>
    <w:p w14:paraId="04BA5C7F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view detailed information about a specific book, including its availability status and the students to whom it is currently issued.</w:t>
      </w:r>
    </w:p>
    <w:p w14:paraId="7C7B2ECD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Transaction History:</w:t>
      </w:r>
    </w:p>
    <w:p w14:paraId="1CBF774B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maintain a transaction history, logging details of each book issuance and return, including the student and librarian involved, as well as dates.</w:t>
      </w:r>
    </w:p>
    <w:p w14:paraId="785045CB" w14:textId="77777777" w:rsidR="00EB7041" w:rsidRP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US"/>
        </w:rPr>
        <w:t>Non-functional Requirements:</w:t>
      </w:r>
    </w:p>
    <w:p w14:paraId="3A927CE0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Security:</w:t>
      </w:r>
    </w:p>
    <w:p w14:paraId="20CD683B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User authentication information should be securely stored and transmitted.</w:t>
      </w:r>
    </w:p>
    <w:p w14:paraId="03246486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Access to sensitive information (such as student details and transaction history) should be restricted to authorized users.</w:t>
      </w:r>
    </w:p>
    <w:p w14:paraId="263107ED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lastRenderedPageBreak/>
        <w:t>Performance:</w:t>
      </w:r>
    </w:p>
    <w:p w14:paraId="4209DF20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respond to user requests promptly, ensuring a smooth and efficient experience for the librarian.</w:t>
      </w:r>
    </w:p>
    <w:p w14:paraId="0FC198CF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Scalability:</w:t>
      </w:r>
    </w:p>
    <w:p w14:paraId="110FE9EF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be designed to handle a growing number of books, students, and transactions without a significant degradation in performance.</w:t>
      </w:r>
    </w:p>
    <w:p w14:paraId="2A8E3A29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Reliability:</w:t>
      </w:r>
    </w:p>
    <w:p w14:paraId="2D5A038C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be reliable, with minimal downtime for maintenance and updates.</w:t>
      </w:r>
    </w:p>
    <w:p w14:paraId="7146E4BA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User Interface:</w:t>
      </w:r>
    </w:p>
    <w:p w14:paraId="47C1AFBA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user interface should be intuitive and user-friendly to facilitate easy navigation for the librarian.</w:t>
      </w:r>
    </w:p>
    <w:p w14:paraId="6C7F4BA8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Data Backup:</w:t>
      </w:r>
    </w:p>
    <w:p w14:paraId="6A866B1B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Regular automated backups of the system's data should be performed to prevent data loss in case of system failures.</w:t>
      </w:r>
    </w:p>
    <w:p w14:paraId="435785BB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Compatibility:</w:t>
      </w:r>
    </w:p>
    <w:p w14:paraId="0FB23127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application should be compatible with various devices and browsers commonly used by librarians.</w:t>
      </w:r>
    </w:p>
    <w:p w14:paraId="42144CF5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Reporting:</w:t>
      </w:r>
    </w:p>
    <w:p w14:paraId="23AEF69A" w14:textId="5A6682A8" w:rsidR="00EB7041" w:rsidRDefault="00EB7041" w:rsidP="00EB7041">
      <w:pPr>
        <w:numPr>
          <w:ilvl w:val="1"/>
          <w:numId w:val="7"/>
        </w:numPr>
        <w:pBdr>
          <w:bottom w:val="single" w:sz="6" w:space="1" w:color="auto"/>
        </w:pBd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have reporting capabilities, allowing librarians to generate reports on book availability, overdue books, and other relevant statistics</w:t>
      </w:r>
    </w:p>
    <w:p w14:paraId="4756C983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536FFC3F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75F146D5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1A7D1A91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217F27E7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491DC767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05F808B6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2CC9BB74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0E20EADA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0CC84353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1AA52BC5" w14:textId="59E04BC9" w:rsidR="00EB7041" w:rsidRP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US"/>
        </w:rPr>
        <w:t>Use case Diagram:</w:t>
      </w:r>
    </w:p>
    <w:p w14:paraId="32FDD802" w14:textId="712E3181" w:rsidR="00EB7041" w:rsidRPr="00EB7041" w:rsidRDefault="00EB7041" w:rsidP="00697CFB">
      <w:pPr>
        <w:jc w:val="both"/>
        <w:rPr>
          <w:rFonts w:ascii="Georgia" w:hAnsi="Georgia"/>
          <w:b/>
          <w:bCs/>
          <w:lang w:val="en-US"/>
        </w:rPr>
      </w:pPr>
      <w:r>
        <w:rPr>
          <w:rFonts w:ascii="Georgia" w:hAnsi="Georgia"/>
          <w:b/>
          <w:bCs/>
          <w:noProof/>
          <w:lang w:val="en-US"/>
        </w:rPr>
        <w:drawing>
          <wp:inline distT="0" distB="0" distL="0" distR="0" wp14:anchorId="78E77B81" wp14:editId="780CB20F">
            <wp:extent cx="6637020" cy="5684520"/>
            <wp:effectExtent l="0" t="0" r="0" b="0"/>
            <wp:docPr id="45932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3BEA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08296D82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0B6A500F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22883C20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7F15CFC7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26375D32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37BF4D47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5F9920F1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3DB15A42" w14:textId="56B307AB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26D457EB" w14:textId="417804B1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AU"/>
        </w:rPr>
        <w:t>Activity Diagram:</w:t>
      </w:r>
    </w:p>
    <w:p w14:paraId="73955D2C" w14:textId="59E70491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0F9A2631" wp14:editId="5C90FDCD">
            <wp:extent cx="5996940" cy="7475220"/>
            <wp:effectExtent l="0" t="0" r="0" b="0"/>
            <wp:docPr id="17121249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EBAF" w14:textId="77777777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EF0EEB9" w14:textId="77777777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6FB5706" w14:textId="0F4D1BB6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lastRenderedPageBreak/>
        <w:drawing>
          <wp:inline distT="0" distB="0" distL="0" distR="0" wp14:anchorId="0C1EEC54" wp14:editId="76799874">
            <wp:extent cx="6637020" cy="7840980"/>
            <wp:effectExtent l="0" t="0" r="0" b="0"/>
            <wp:docPr id="40278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62A2" w14:textId="77777777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17CD9B59" w14:textId="77777777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7413B501" w14:textId="77777777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A2D67EA" w14:textId="3313D489" w:rsidR="004A6F4C" w:rsidRDefault="00EB7041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AU"/>
        </w:rPr>
        <w:lastRenderedPageBreak/>
        <w:t xml:space="preserve">Database Specification </w:t>
      </w:r>
      <w:r w:rsidRPr="00EB7041"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  <w:t>(ERD, Tables)</w:t>
      </w:r>
    </w:p>
    <w:p w14:paraId="6BD6150D" w14:textId="605F7EC9" w:rsidR="004A6F4C" w:rsidRDefault="004A6F4C" w:rsidP="00697CFB">
      <w:pPr>
        <w:jc w:val="both"/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  <w:t>Erd:</w:t>
      </w:r>
      <w:r w:rsidRPr="004A6F4C"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t xml:space="preserve"> </w:t>
      </w:r>
    </w:p>
    <w:p w14:paraId="01D502DD" w14:textId="34F9BD0B" w:rsidR="00EB7041" w:rsidRDefault="004A6F4C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4450606F" wp14:editId="12287413">
            <wp:extent cx="5440680" cy="3619500"/>
            <wp:effectExtent l="0" t="0" r="0" b="0"/>
            <wp:docPr id="813331284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1284" name="Picture 4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B08F" w14:textId="18824282" w:rsidR="004A6F4C" w:rsidRDefault="004A6F4C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  <w:t>Tables:</w:t>
      </w:r>
    </w:p>
    <w:p w14:paraId="0DD7305A" w14:textId="40EC3B98" w:rsidR="004A6F4C" w:rsidRDefault="004A6F4C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 w:rsidRPr="004A6F4C"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5282C7F7" wp14:editId="7D34BD5A">
            <wp:extent cx="3581400" cy="1780540"/>
            <wp:effectExtent l="0" t="0" r="0" b="0"/>
            <wp:docPr id="1900456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562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421" cy="17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F4C">
        <w:rPr>
          <w:noProof/>
        </w:rPr>
        <w:t xml:space="preserve"> </w:t>
      </w:r>
      <w:r w:rsidRPr="004A6F4C"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588F99D2" wp14:editId="4C8607E9">
            <wp:extent cx="6645910" cy="2143125"/>
            <wp:effectExtent l="0" t="0" r="0" b="0"/>
            <wp:docPr id="129253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89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A0B" w14:textId="309B921E" w:rsidR="004A6F4C" w:rsidRDefault="004A6F4C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4A6F4C"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lastRenderedPageBreak/>
        <w:drawing>
          <wp:inline distT="0" distB="0" distL="0" distR="0" wp14:anchorId="20D01256" wp14:editId="5B4143CA">
            <wp:extent cx="6401355" cy="2872989"/>
            <wp:effectExtent l="0" t="0" r="0" b="3810"/>
            <wp:docPr id="208539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902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BD40" w14:textId="696BC737" w:rsidR="00EB7041" w:rsidRDefault="004A6F4C" w:rsidP="00697CFB">
      <w:pPr>
        <w:jc w:val="both"/>
        <w:rPr>
          <w:noProof/>
        </w:rPr>
      </w:pPr>
      <w:r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51C421B4" wp14:editId="6F958773">
            <wp:extent cx="6644640" cy="2903220"/>
            <wp:effectExtent l="0" t="0" r="0" b="0"/>
            <wp:docPr id="270352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F4C">
        <w:rPr>
          <w:noProof/>
        </w:rPr>
        <w:t xml:space="preserve"> </w:t>
      </w:r>
      <w:r w:rsidRPr="004A6F4C"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67FB20A2" wp14:editId="5C29DC98">
            <wp:extent cx="6645910" cy="2261870"/>
            <wp:effectExtent l="0" t="0" r="0" b="0"/>
            <wp:docPr id="137014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73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22CF" w14:textId="77777777" w:rsidR="004A6F4C" w:rsidRDefault="004A6F4C" w:rsidP="00697CFB">
      <w:pPr>
        <w:jc w:val="both"/>
        <w:rPr>
          <w:noProof/>
        </w:rPr>
      </w:pPr>
    </w:p>
    <w:p w14:paraId="08EC2DAB" w14:textId="77777777" w:rsidR="004A6F4C" w:rsidRDefault="004A6F4C" w:rsidP="00697CFB">
      <w:pPr>
        <w:jc w:val="both"/>
        <w:rPr>
          <w:noProof/>
        </w:rPr>
      </w:pPr>
    </w:p>
    <w:p w14:paraId="12231AE8" w14:textId="4DC9A34D" w:rsidR="004A6F4C" w:rsidRDefault="004A6F4C" w:rsidP="004A6F4C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4A6F4C">
        <w:rPr>
          <w:rFonts w:ascii="Georgia" w:hAnsi="Georgia"/>
          <w:b/>
          <w:bCs/>
          <w:sz w:val="32"/>
          <w:szCs w:val="32"/>
          <w:u w:val="single"/>
          <w:lang w:val="en-AU"/>
        </w:rPr>
        <w:lastRenderedPageBreak/>
        <w:t xml:space="preserve">System Architecture </w:t>
      </w:r>
    </w:p>
    <w:p w14:paraId="11B2FE67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u w:val="single"/>
          <w:lang w:val="en-US"/>
        </w:rPr>
      </w:pPr>
      <w:r w:rsidRPr="00C04CD1">
        <w:rPr>
          <w:rFonts w:ascii="Georgia" w:hAnsi="Georgia"/>
          <w:sz w:val="24"/>
          <w:szCs w:val="24"/>
          <w:u w:val="single"/>
          <w:lang w:val="en-US"/>
        </w:rPr>
        <w:t>This layer will have different interfaces for each user type.</w:t>
      </w:r>
    </w:p>
    <w:p w14:paraId="1AD6763C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Librarian Interface:</w:t>
      </w:r>
      <w:r w:rsidRPr="00C04CD1">
        <w:rPr>
          <w:rFonts w:ascii="Georgia" w:hAnsi="Georgia"/>
          <w:sz w:val="24"/>
          <w:szCs w:val="24"/>
          <w:lang w:val="en-US"/>
        </w:rPr>
        <w:t xml:space="preserve"> Allows librarians to log in, manage books, manage students, issue and return books, and view transaction history.</w:t>
      </w:r>
    </w:p>
    <w:p w14:paraId="308293D8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Student Interface:</w:t>
      </w:r>
      <w:r w:rsidRPr="00C04CD1">
        <w:rPr>
          <w:rFonts w:ascii="Georgia" w:hAnsi="Georgia"/>
          <w:sz w:val="24"/>
          <w:szCs w:val="24"/>
          <w:lang w:val="en-US"/>
        </w:rPr>
        <w:t xml:space="preserve"> Enables students to log in, view available books, check their issued books, and return books.</w:t>
      </w:r>
    </w:p>
    <w:p w14:paraId="1C6E9A37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Library User Interface:</w:t>
      </w:r>
      <w:r w:rsidRPr="00C04CD1">
        <w:rPr>
          <w:rFonts w:ascii="Georgia" w:hAnsi="Georgia"/>
          <w:sz w:val="24"/>
          <w:szCs w:val="24"/>
          <w:lang w:val="en-US"/>
        </w:rPr>
        <w:t xml:space="preserve"> Provides library users with restricted access to search and view available books.</w:t>
      </w:r>
    </w:p>
    <w:p w14:paraId="5A1EF42A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Admin Interface</w:t>
      </w:r>
      <w:r w:rsidRPr="00C04CD1">
        <w:rPr>
          <w:rFonts w:ascii="Georgia" w:hAnsi="Georgia"/>
          <w:sz w:val="24"/>
          <w:szCs w:val="24"/>
          <w:lang w:val="en-US"/>
        </w:rPr>
        <w:t>: Allows admin admins to manage librarian accounts and perform system-wide configurations</w:t>
      </w:r>
    </w:p>
    <w:p w14:paraId="4BAAAD03" w14:textId="77777777" w:rsidR="00C04CD1" w:rsidRPr="00C04CD1" w:rsidRDefault="00C04CD1" w:rsidP="004A6F4C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563DF058" w14:textId="75F840AF" w:rsidR="00C04CD1" w:rsidRDefault="00C04CD1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27B590E4" wp14:editId="52215259">
            <wp:extent cx="6156960" cy="1485900"/>
            <wp:effectExtent l="0" t="0" r="0" b="0"/>
            <wp:docPr id="355043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1CA8" w14:textId="48301F99" w:rsidR="00C04CD1" w:rsidRPr="004A6F4C" w:rsidRDefault="00046467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79390C84" wp14:editId="1B530D4D">
            <wp:extent cx="6362699" cy="3916680"/>
            <wp:effectExtent l="0" t="0" r="0" b="0"/>
            <wp:docPr id="1766255986" name="Picture 1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5986" name="Picture 16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983" cy="393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A47A" w14:textId="569C977A" w:rsidR="00C04CD1" w:rsidRDefault="00C04CD1" w:rsidP="00697CFB">
      <w:pPr>
        <w:jc w:val="both"/>
        <w:rPr>
          <w:rFonts w:ascii="Georgia" w:hAnsi="Georgia"/>
          <w:b/>
          <w:sz w:val="32"/>
          <w:szCs w:val="32"/>
          <w:lang w:val="en-AU"/>
        </w:rPr>
      </w:pPr>
      <w:r w:rsidRPr="00C04CD1">
        <w:rPr>
          <w:rFonts w:ascii="Georgia" w:hAnsi="Georgia"/>
          <w:b/>
          <w:sz w:val="32"/>
          <w:szCs w:val="32"/>
          <w:lang w:val="en-AU"/>
        </w:rPr>
        <w:lastRenderedPageBreak/>
        <w:t>Sequence Diagram(s)</w:t>
      </w:r>
    </w:p>
    <w:p w14:paraId="421D6031" w14:textId="387369A5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noProof/>
          <w:sz w:val="32"/>
          <w:szCs w:val="32"/>
          <w:lang w:val="en-AU"/>
        </w:rPr>
        <w:drawing>
          <wp:inline distT="0" distB="0" distL="0" distR="0" wp14:anchorId="1C0F4A1F" wp14:editId="6BDC9590">
            <wp:extent cx="6637020" cy="6042660"/>
            <wp:effectExtent l="0" t="0" r="0" b="0"/>
            <wp:docPr id="15073180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4E04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18ABE234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609EADD8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4678319F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7F56007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0E9936F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6F83B591" w14:textId="77777777" w:rsidR="0060303D" w:rsidRDefault="0060303D" w:rsidP="00697CFB">
      <w:pPr>
        <w:jc w:val="both"/>
        <w:rPr>
          <w:rFonts w:ascii="Georgia" w:hAnsi="Georgia"/>
          <w:b/>
          <w:sz w:val="32"/>
          <w:szCs w:val="32"/>
          <w:u w:val="single"/>
          <w:lang w:val="en-AU"/>
        </w:rPr>
      </w:pPr>
    </w:p>
    <w:p w14:paraId="23127088" w14:textId="5C1A1425" w:rsidR="00C04CD1" w:rsidRDefault="00C04CD1" w:rsidP="00697CFB">
      <w:pPr>
        <w:jc w:val="both"/>
        <w:rPr>
          <w:rFonts w:ascii="Georgia" w:hAnsi="Georgia"/>
          <w:b/>
          <w:sz w:val="32"/>
          <w:szCs w:val="32"/>
          <w:u w:val="single"/>
          <w:lang w:val="en-AU"/>
        </w:rPr>
      </w:pPr>
      <w:r w:rsidRPr="00C04CD1">
        <w:rPr>
          <w:rFonts w:ascii="Georgia" w:hAnsi="Georgia"/>
          <w:b/>
          <w:sz w:val="32"/>
          <w:szCs w:val="32"/>
          <w:u w:val="single"/>
          <w:lang w:val="en-AU"/>
        </w:rPr>
        <w:t>System Sequence Diagram(s)</w:t>
      </w:r>
    </w:p>
    <w:p w14:paraId="761F1A6A" w14:textId="37CC2CC0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5CD0A5AC" wp14:editId="717F32C9">
            <wp:extent cx="6637020" cy="6911340"/>
            <wp:effectExtent l="0" t="0" r="0" b="0"/>
            <wp:docPr id="16302167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D10D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7BEA538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67A8707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B2C0A9C" w14:textId="77777777" w:rsidR="0060303D" w:rsidRDefault="0060303D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3546117F" w14:textId="77777777" w:rsidR="0060303D" w:rsidRDefault="0060303D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337E0C67" w14:textId="539FD1F2" w:rsidR="00C04CD1" w:rsidRDefault="00C04CD1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C04CD1">
        <w:rPr>
          <w:rFonts w:ascii="Georgia" w:hAnsi="Georgia"/>
          <w:b/>
          <w:bCs/>
          <w:sz w:val="32"/>
          <w:szCs w:val="32"/>
          <w:u w:val="single"/>
          <w:lang w:val="en-AU"/>
        </w:rPr>
        <w:t>Collaboration/Communication Diagram(s)</w:t>
      </w:r>
    </w:p>
    <w:p w14:paraId="55EE74C0" w14:textId="2B720ED2" w:rsidR="00C04CD1" w:rsidRDefault="00C04CD1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6888A327" wp14:editId="01336338">
            <wp:extent cx="6637020" cy="4701540"/>
            <wp:effectExtent l="0" t="0" r="0" b="0"/>
            <wp:docPr id="13045046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A94F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2B121456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56E128AD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05CBA6C4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6D9D88A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3FC42FFF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07358E9D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A697E8C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CC74A2B" w14:textId="2CACC0B4" w:rsidR="008B5681" w:rsidRDefault="00C04CD1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8B5681">
        <w:rPr>
          <w:rFonts w:ascii="Georgia" w:hAnsi="Georgia"/>
          <w:b/>
          <w:bCs/>
          <w:sz w:val="28"/>
          <w:szCs w:val="28"/>
          <w:u w:val="single"/>
          <w:lang w:val="en-AU"/>
        </w:rPr>
        <w:lastRenderedPageBreak/>
        <w:t>Class Diagram:</w:t>
      </w:r>
      <w:r w:rsidR="008B5681">
        <w:rPr>
          <w:rFonts w:ascii="Georgia" w:hAnsi="Georgia"/>
          <w:b/>
          <w:bCs/>
          <w:sz w:val="28"/>
          <w:szCs w:val="28"/>
          <w:u w:val="single"/>
          <w:lang w:val="en-AU"/>
        </w:rPr>
        <w:t>*(initial)</w:t>
      </w:r>
    </w:p>
    <w:p w14:paraId="52B3883A" w14:textId="675D2E54" w:rsidR="00C04CD1" w:rsidRPr="00C04CD1" w:rsidRDefault="008B5681" w:rsidP="008B5681">
      <w:pPr>
        <w:jc w:val="both"/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6DF2A938" wp14:editId="104D405B">
            <wp:extent cx="6621780" cy="3360420"/>
            <wp:effectExtent l="0" t="0" r="0" b="0"/>
            <wp:docPr id="2079605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284" cy="34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7B05" w14:textId="739FCFCC" w:rsidR="00C04CD1" w:rsidRDefault="008B568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sz w:val="32"/>
          <w:szCs w:val="32"/>
          <w:u w:val="single"/>
          <w:lang w:val="en-AU"/>
        </w:rPr>
        <w:t>(intermediate):</w:t>
      </w: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5097FFB4" wp14:editId="2C1ED39F">
            <wp:extent cx="6644640" cy="4815840"/>
            <wp:effectExtent l="0" t="0" r="0" b="0"/>
            <wp:docPr id="566331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2BF0" w14:textId="39D22EAA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8B5681">
        <w:rPr>
          <w:rFonts w:ascii="Georgia" w:hAnsi="Georgia"/>
          <w:b/>
          <w:bCs/>
          <w:sz w:val="28"/>
          <w:szCs w:val="28"/>
          <w:u w:val="single"/>
          <w:lang w:val="en-AU"/>
        </w:rPr>
        <w:lastRenderedPageBreak/>
        <w:t>Object Diagrams</w:t>
      </w:r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:</w:t>
      </w:r>
    </w:p>
    <w:p w14:paraId="34937029" w14:textId="0AD4C902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128EBF2E" wp14:editId="0F1C6519">
            <wp:extent cx="6567805" cy="5913120"/>
            <wp:effectExtent l="0" t="0" r="0" b="0"/>
            <wp:docPr id="18962366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947" cy="59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304F" w14:textId="4C75ED59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lastRenderedPageBreak/>
        <w:drawing>
          <wp:inline distT="0" distB="0" distL="0" distR="0" wp14:anchorId="3F3E7B79" wp14:editId="205A8A3C">
            <wp:extent cx="6644640" cy="6720840"/>
            <wp:effectExtent l="0" t="0" r="0" b="0"/>
            <wp:docPr id="20709759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0EC9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3A90BFD5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A08F4F6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592BB2F6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3430630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6395C1EE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0EB7B6A" w14:textId="723AE29F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8B5681">
        <w:rPr>
          <w:rFonts w:ascii="Georgia" w:hAnsi="Georgia"/>
          <w:b/>
          <w:bCs/>
          <w:sz w:val="28"/>
          <w:szCs w:val="28"/>
          <w:u w:val="single"/>
          <w:lang w:val="en-AU"/>
        </w:rPr>
        <w:lastRenderedPageBreak/>
        <w:t>Package Diagram(s)</w:t>
      </w:r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:</w:t>
      </w:r>
    </w:p>
    <w:p w14:paraId="33FD2572" w14:textId="274A7B15" w:rsidR="008B5681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30F4E45E" wp14:editId="3B314353">
            <wp:extent cx="6637020" cy="5966460"/>
            <wp:effectExtent l="0" t="0" r="0" b="0"/>
            <wp:docPr id="273652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2EDA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08F16B46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7C7B6F9A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00A132F4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1983B258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5C641BF2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3C47CD9F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3AA87789" w14:textId="29A82494" w:rsidR="003227BB" w:rsidRDefault="003227BB" w:rsidP="00697CFB">
      <w:pPr>
        <w:jc w:val="both"/>
        <w:rPr>
          <w:rFonts w:ascii="Georgia" w:hAnsi="Georgia"/>
          <w:i/>
          <w:iCs/>
          <w:sz w:val="28"/>
          <w:szCs w:val="28"/>
          <w:lang w:val="en-AU"/>
        </w:rPr>
      </w:pPr>
      <w:r w:rsidRPr="003227BB"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  <w:lastRenderedPageBreak/>
        <w:t>Self-Study Component 1:</w:t>
      </w:r>
      <w:r w:rsidRPr="003227BB">
        <w:rPr>
          <w:rFonts w:ascii="Georgia" w:hAnsi="Georgia"/>
          <w:b/>
          <w:bCs/>
          <w:sz w:val="28"/>
          <w:szCs w:val="28"/>
          <w:lang w:val="en-AU"/>
        </w:rPr>
        <w:t xml:space="preserve"> State-Machine Diagrams</w:t>
      </w:r>
      <w:r w:rsidRPr="003227BB">
        <w:rPr>
          <w:rFonts w:ascii="Georgia" w:hAnsi="Georgia"/>
          <w:i/>
          <w:iCs/>
          <w:sz w:val="28"/>
          <w:szCs w:val="28"/>
          <w:lang w:val="en-AU"/>
        </w:rPr>
        <w:t xml:space="preserve"> (for selected state-dependent objects)</w:t>
      </w:r>
    </w:p>
    <w:p w14:paraId="50B7BBEF" w14:textId="26D22762" w:rsidR="003227BB" w:rsidRPr="003A7243" w:rsidRDefault="003227BB" w:rsidP="003A7243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i/>
          <w:iCs/>
          <w:noProof/>
          <w:sz w:val="28"/>
          <w:szCs w:val="28"/>
          <w:lang w:val="en-AU"/>
        </w:rPr>
        <w:drawing>
          <wp:inline distT="0" distB="0" distL="0" distR="0" wp14:anchorId="0FD76BD7" wp14:editId="0C7D6583">
            <wp:extent cx="6148706" cy="6644640"/>
            <wp:effectExtent l="0" t="0" r="0" b="0"/>
            <wp:docPr id="16079982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272" cy="665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4C5C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1963B26E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22F7BD20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6C292760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6A065B7F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7651DAB1" w14:textId="01D8822B" w:rsidR="003227BB" w:rsidRDefault="003227BB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  <w:r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lastRenderedPageBreak/>
        <w:t>Self-Study Component 2</w:t>
      </w:r>
      <w:r w:rsidRPr="00363342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:</w:t>
      </w:r>
      <w:r w:rsidRPr="00363342">
        <w:rPr>
          <w:rFonts w:ascii="Georgia" w:hAnsi="Georgia"/>
          <w:b/>
          <w:bCs/>
          <w:sz w:val="24"/>
          <w:szCs w:val="24"/>
          <w:lang w:val="en-AU"/>
        </w:rPr>
        <w:t xml:space="preserve"> </w:t>
      </w:r>
      <w:r>
        <w:rPr>
          <w:rFonts w:ascii="Georgia" w:hAnsi="Georgia"/>
          <w:b/>
          <w:bCs/>
          <w:sz w:val="24"/>
          <w:szCs w:val="24"/>
          <w:lang w:val="en-AU"/>
        </w:rPr>
        <w:t>D</w:t>
      </w:r>
      <w:r w:rsidRPr="0037130E">
        <w:rPr>
          <w:rFonts w:ascii="Georgia" w:hAnsi="Georgia"/>
          <w:b/>
          <w:bCs/>
          <w:sz w:val="24"/>
          <w:szCs w:val="24"/>
          <w:lang w:val="en-AU"/>
        </w:rPr>
        <w:t>eployment diagram</w:t>
      </w:r>
      <w:r>
        <w:rPr>
          <w:rFonts w:ascii="Georgia" w:hAnsi="Georgia"/>
          <w:b/>
          <w:bCs/>
          <w:sz w:val="24"/>
          <w:szCs w:val="24"/>
          <w:lang w:val="en-AU"/>
        </w:rPr>
        <w:t>(</w:t>
      </w:r>
      <w:r w:rsidRPr="0037130E">
        <w:rPr>
          <w:rFonts w:ascii="Georgia" w:hAnsi="Georgia"/>
          <w:b/>
          <w:bCs/>
          <w:sz w:val="24"/>
          <w:szCs w:val="24"/>
          <w:lang w:val="en-AU"/>
        </w:rPr>
        <w:t>s</w:t>
      </w:r>
      <w:r>
        <w:rPr>
          <w:rFonts w:ascii="Georgia" w:hAnsi="Georgia"/>
          <w:b/>
          <w:bCs/>
          <w:sz w:val="24"/>
          <w:szCs w:val="24"/>
          <w:lang w:val="en-AU"/>
        </w:rPr>
        <w:t>)</w:t>
      </w:r>
    </w:p>
    <w:p w14:paraId="1B87C4BE" w14:textId="5FA87720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52CDDE43" wp14:editId="55C94057">
            <wp:extent cx="6248400" cy="3398520"/>
            <wp:effectExtent l="0" t="0" r="0" b="0"/>
            <wp:docPr id="7740589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980" cy="340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8D87" w14:textId="2FC15477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System SnapShots:</w:t>
      </w:r>
    </w:p>
    <w:p w14:paraId="0DFA431D" w14:textId="38AEFFF3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70ACF66D" wp14:editId="3676B7FF">
            <wp:extent cx="2743438" cy="3482642"/>
            <wp:effectExtent l="0" t="0" r="0" b="3810"/>
            <wp:docPr id="75680502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05022" name="Picture 1" descr="A screenshot of a login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2C9DCD6B" wp14:editId="12C55CDF">
            <wp:extent cx="3192780" cy="3444240"/>
            <wp:effectExtent l="133350" t="114300" r="102870" b="137160"/>
            <wp:docPr id="199139763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7636" name="Picture 1" descr="A screenshot of a login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3060" cy="34445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5EB8AC" w14:textId="1BB1C5B4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lastRenderedPageBreak/>
        <w:drawing>
          <wp:inline distT="0" distB="0" distL="0" distR="0" wp14:anchorId="36702204" wp14:editId="24CBD0B6">
            <wp:extent cx="6645910" cy="3531235"/>
            <wp:effectExtent l="0" t="0" r="0" b="0"/>
            <wp:docPr id="2932214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1420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A87" w14:textId="1F9F3FCA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3B5EE9A5" wp14:editId="433640CC">
            <wp:extent cx="6210838" cy="4366638"/>
            <wp:effectExtent l="0" t="0" r="0" b="0"/>
            <wp:docPr id="417133115" name="Picture 1" descr="A screenshot of a book purchase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33115" name="Picture 1" descr="A screenshot of a book purchase for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0C34" w14:textId="77777777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52AB2689" w14:textId="77777777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0A1BCE33" w14:textId="22B70359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lastRenderedPageBreak/>
        <w:drawing>
          <wp:inline distT="0" distB="0" distL="0" distR="0" wp14:anchorId="62082CF2" wp14:editId="38C51469">
            <wp:extent cx="5875020" cy="3718560"/>
            <wp:effectExtent l="0" t="0" r="0" b="0"/>
            <wp:docPr id="1910196494" name="Picture 1" descr="A computer screen shot of a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96494" name="Picture 1" descr="A computer screen shot of a studen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5531" cy="37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5890" w14:textId="5FB459C5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24E4D527" wp14:editId="2D76F9AA">
            <wp:extent cx="5989320" cy="4221480"/>
            <wp:effectExtent l="0" t="0" r="0" b="0"/>
            <wp:docPr id="19276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08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9840" cy="42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5FE0" w14:textId="60B147F6" w:rsidR="003227BB" w:rsidRP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sectPr w:rsidR="003227BB" w:rsidRPr="003227BB" w:rsidSect="00265752">
      <w:headerReference w:type="default" r:id="rId35"/>
      <w:footerReference w:type="default" r:id="rId36"/>
      <w:pgSz w:w="11906" w:h="16838"/>
      <w:pgMar w:top="720" w:right="720" w:bottom="720" w:left="720" w:header="708" w:footer="794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EE10B" w14:textId="77777777" w:rsidR="00265752" w:rsidRDefault="00265752" w:rsidP="001D15C1">
      <w:pPr>
        <w:spacing w:after="0" w:line="240" w:lineRule="auto"/>
      </w:pPr>
      <w:r>
        <w:separator/>
      </w:r>
    </w:p>
  </w:endnote>
  <w:endnote w:type="continuationSeparator" w:id="0">
    <w:p w14:paraId="18CC3F66" w14:textId="77777777" w:rsidR="00265752" w:rsidRDefault="00265752" w:rsidP="001D1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175083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6325560" w14:textId="77777777" w:rsidR="00200B17" w:rsidRDefault="00200B17" w:rsidP="00200B17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A2FAC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A2FAC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DA659" w14:textId="77777777" w:rsidR="00265752" w:rsidRDefault="00265752" w:rsidP="001D15C1">
      <w:pPr>
        <w:spacing w:after="0" w:line="240" w:lineRule="auto"/>
      </w:pPr>
      <w:r>
        <w:separator/>
      </w:r>
    </w:p>
  </w:footnote>
  <w:footnote w:type="continuationSeparator" w:id="0">
    <w:p w14:paraId="1A681090" w14:textId="77777777" w:rsidR="00265752" w:rsidRDefault="00265752" w:rsidP="001D15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65BD8" w14:textId="77777777" w:rsidR="00E35154" w:rsidRDefault="00E35154" w:rsidP="00E35154">
    <w:pPr>
      <w:pStyle w:val="NoSpacing"/>
      <w:ind w:firstLine="0"/>
      <w:rPr>
        <w:sz w:val="22"/>
        <w:szCs w:val="20"/>
      </w:rPr>
    </w:pPr>
    <w:r>
      <w:rPr>
        <w:noProof/>
      </w:rPr>
      <w:drawing>
        <wp:anchor distT="0" distB="0" distL="114300" distR="114300" simplePos="0" relativeHeight="251657216" behindDoc="0" locked="0" layoutInCell="1" allowOverlap="1" wp14:anchorId="310A16DC" wp14:editId="0E08EB41">
          <wp:simplePos x="0" y="0"/>
          <wp:positionH relativeFrom="margin">
            <wp:posOffset>5193487</wp:posOffset>
          </wp:positionH>
          <wp:positionV relativeFrom="paragraph">
            <wp:posOffset>-63881</wp:posOffset>
          </wp:positionV>
          <wp:extent cx="1532890" cy="497205"/>
          <wp:effectExtent l="0" t="0" r="0" b="0"/>
          <wp:wrapSquare wrapText="bothSides"/>
          <wp:docPr id="573704201" name="Picture 573704201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32890" cy="4972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E-JUST University - Computer Science and Information Technology Programs</w:t>
    </w:r>
    <w:r>
      <w:rPr>
        <w:sz w:val="22"/>
        <w:szCs w:val="20"/>
      </w:rPr>
      <w:t xml:space="preserve"> – </w:t>
    </w:r>
  </w:p>
  <w:p w14:paraId="7198B36F" w14:textId="0735DE1B" w:rsidR="00E35154" w:rsidRDefault="00E35154" w:rsidP="00E35154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General Division</w:t>
    </w:r>
  </w:p>
  <w:p w14:paraId="2352802C" w14:textId="20D42C1F" w:rsidR="003B0C8D" w:rsidRPr="00E35154" w:rsidRDefault="00E35154" w:rsidP="00E35154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Module: Software Engineering</w:t>
    </w:r>
    <w:r w:rsidRP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 </w:t>
    </w:r>
    <w:r w:rsidR="00C212CA" w:rsidRP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>(</w:t>
    </w:r>
    <w:r w:rsid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>CSC211</w:t>
    </w:r>
    <w:r w:rsidR="00C212CA" w:rsidRP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415D8"/>
    <w:multiLevelType w:val="multilevel"/>
    <w:tmpl w:val="72D01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056D1"/>
    <w:multiLevelType w:val="hybridMultilevel"/>
    <w:tmpl w:val="8A5EC64C"/>
    <w:lvl w:ilvl="0" w:tplc="EDA0C432">
      <w:start w:val="1"/>
      <w:numFmt w:val="decimal"/>
      <w:lvlText w:val="%1-"/>
      <w:lvlJc w:val="left"/>
      <w:pPr>
        <w:ind w:left="63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C0CCC"/>
    <w:multiLevelType w:val="hybridMultilevel"/>
    <w:tmpl w:val="39C6B5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FE54C4"/>
    <w:multiLevelType w:val="multilevel"/>
    <w:tmpl w:val="481E1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815339"/>
    <w:multiLevelType w:val="hybridMultilevel"/>
    <w:tmpl w:val="0DBC4E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F4AEE"/>
    <w:multiLevelType w:val="hybridMultilevel"/>
    <w:tmpl w:val="402083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1448E7"/>
    <w:multiLevelType w:val="multilevel"/>
    <w:tmpl w:val="34761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ED0434D"/>
    <w:multiLevelType w:val="hybridMultilevel"/>
    <w:tmpl w:val="3B4C32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4769196">
    <w:abstractNumId w:val="1"/>
  </w:num>
  <w:num w:numId="2" w16cid:durableId="626929254">
    <w:abstractNumId w:val="7"/>
  </w:num>
  <w:num w:numId="3" w16cid:durableId="1056667040">
    <w:abstractNumId w:val="2"/>
  </w:num>
  <w:num w:numId="4" w16cid:durableId="394353043">
    <w:abstractNumId w:val="4"/>
  </w:num>
  <w:num w:numId="5" w16cid:durableId="1252815014">
    <w:abstractNumId w:val="5"/>
  </w:num>
  <w:num w:numId="6" w16cid:durableId="1735199140">
    <w:abstractNumId w:val="3"/>
  </w:num>
  <w:num w:numId="7" w16cid:durableId="1352367760">
    <w:abstractNumId w:val="0"/>
  </w:num>
  <w:num w:numId="8" w16cid:durableId="6100931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042"/>
    <w:rsid w:val="00003BEB"/>
    <w:rsid w:val="00031122"/>
    <w:rsid w:val="000434C8"/>
    <w:rsid w:val="00043988"/>
    <w:rsid w:val="00046467"/>
    <w:rsid w:val="000532B7"/>
    <w:rsid w:val="00060CDC"/>
    <w:rsid w:val="0006320D"/>
    <w:rsid w:val="00073CB6"/>
    <w:rsid w:val="00086F8F"/>
    <w:rsid w:val="000A4F1A"/>
    <w:rsid w:val="000D1104"/>
    <w:rsid w:val="000E78C9"/>
    <w:rsid w:val="000F3567"/>
    <w:rsid w:val="00102933"/>
    <w:rsid w:val="00123DF6"/>
    <w:rsid w:val="00127E40"/>
    <w:rsid w:val="00137A64"/>
    <w:rsid w:val="00140BF8"/>
    <w:rsid w:val="00154E70"/>
    <w:rsid w:val="00157509"/>
    <w:rsid w:val="00162775"/>
    <w:rsid w:val="0018265A"/>
    <w:rsid w:val="001843F2"/>
    <w:rsid w:val="001C4F1A"/>
    <w:rsid w:val="001D15C1"/>
    <w:rsid w:val="001D5BCA"/>
    <w:rsid w:val="001D77B2"/>
    <w:rsid w:val="00200B17"/>
    <w:rsid w:val="002048D7"/>
    <w:rsid w:val="00207A38"/>
    <w:rsid w:val="002248E2"/>
    <w:rsid w:val="002313A4"/>
    <w:rsid w:val="00231AC5"/>
    <w:rsid w:val="00252B14"/>
    <w:rsid w:val="00256BFA"/>
    <w:rsid w:val="00265752"/>
    <w:rsid w:val="00267323"/>
    <w:rsid w:val="00277D9D"/>
    <w:rsid w:val="002A2682"/>
    <w:rsid w:val="002B0CFA"/>
    <w:rsid w:val="002E76D6"/>
    <w:rsid w:val="002E7E45"/>
    <w:rsid w:val="00311373"/>
    <w:rsid w:val="003227BB"/>
    <w:rsid w:val="00324E74"/>
    <w:rsid w:val="003256F8"/>
    <w:rsid w:val="00350EF5"/>
    <w:rsid w:val="003546B0"/>
    <w:rsid w:val="00355128"/>
    <w:rsid w:val="00363342"/>
    <w:rsid w:val="0037130E"/>
    <w:rsid w:val="0037205E"/>
    <w:rsid w:val="00376C86"/>
    <w:rsid w:val="003A7093"/>
    <w:rsid w:val="003A7243"/>
    <w:rsid w:val="003B0C8D"/>
    <w:rsid w:val="003C2AFB"/>
    <w:rsid w:val="003C7EB1"/>
    <w:rsid w:val="003E166A"/>
    <w:rsid w:val="003F6D4C"/>
    <w:rsid w:val="0040600C"/>
    <w:rsid w:val="00407E09"/>
    <w:rsid w:val="00432883"/>
    <w:rsid w:val="004545B0"/>
    <w:rsid w:val="0047655E"/>
    <w:rsid w:val="004929E1"/>
    <w:rsid w:val="004A6F4C"/>
    <w:rsid w:val="004C5104"/>
    <w:rsid w:val="005246E3"/>
    <w:rsid w:val="0053612B"/>
    <w:rsid w:val="00542F0A"/>
    <w:rsid w:val="005443B5"/>
    <w:rsid w:val="00552644"/>
    <w:rsid w:val="00554115"/>
    <w:rsid w:val="00595E17"/>
    <w:rsid w:val="00595E51"/>
    <w:rsid w:val="00597309"/>
    <w:rsid w:val="005E2170"/>
    <w:rsid w:val="005F0D36"/>
    <w:rsid w:val="005F2512"/>
    <w:rsid w:val="0060303D"/>
    <w:rsid w:val="00621FF3"/>
    <w:rsid w:val="00656E0B"/>
    <w:rsid w:val="00697CFB"/>
    <w:rsid w:val="006D580B"/>
    <w:rsid w:val="006D6951"/>
    <w:rsid w:val="006F6B3E"/>
    <w:rsid w:val="007066AC"/>
    <w:rsid w:val="007150EF"/>
    <w:rsid w:val="00716A06"/>
    <w:rsid w:val="007238A8"/>
    <w:rsid w:val="007262EF"/>
    <w:rsid w:val="00750823"/>
    <w:rsid w:val="0076362E"/>
    <w:rsid w:val="00766E33"/>
    <w:rsid w:val="007720EF"/>
    <w:rsid w:val="00785A5C"/>
    <w:rsid w:val="007A7E9E"/>
    <w:rsid w:val="007D33AC"/>
    <w:rsid w:val="007E6CDF"/>
    <w:rsid w:val="007F7E70"/>
    <w:rsid w:val="008049D0"/>
    <w:rsid w:val="00833FD7"/>
    <w:rsid w:val="00843E93"/>
    <w:rsid w:val="00880411"/>
    <w:rsid w:val="008A12A6"/>
    <w:rsid w:val="008B5681"/>
    <w:rsid w:val="0091730F"/>
    <w:rsid w:val="00924EC2"/>
    <w:rsid w:val="009523CD"/>
    <w:rsid w:val="00960042"/>
    <w:rsid w:val="009726B0"/>
    <w:rsid w:val="00991183"/>
    <w:rsid w:val="009A30BA"/>
    <w:rsid w:val="009D33C7"/>
    <w:rsid w:val="009E0E30"/>
    <w:rsid w:val="009F6C00"/>
    <w:rsid w:val="00A07E7D"/>
    <w:rsid w:val="00A24884"/>
    <w:rsid w:val="00A4494E"/>
    <w:rsid w:val="00A47341"/>
    <w:rsid w:val="00A60CB6"/>
    <w:rsid w:val="00A75DF3"/>
    <w:rsid w:val="00A84CC3"/>
    <w:rsid w:val="00A9717D"/>
    <w:rsid w:val="00AE4905"/>
    <w:rsid w:val="00AF0875"/>
    <w:rsid w:val="00AF6311"/>
    <w:rsid w:val="00B05BEC"/>
    <w:rsid w:val="00B33D1B"/>
    <w:rsid w:val="00B365B2"/>
    <w:rsid w:val="00B45189"/>
    <w:rsid w:val="00B633AF"/>
    <w:rsid w:val="00B71480"/>
    <w:rsid w:val="00BC47E9"/>
    <w:rsid w:val="00BC64CD"/>
    <w:rsid w:val="00C04CD1"/>
    <w:rsid w:val="00C069C4"/>
    <w:rsid w:val="00C0728C"/>
    <w:rsid w:val="00C116C9"/>
    <w:rsid w:val="00C212CA"/>
    <w:rsid w:val="00C21345"/>
    <w:rsid w:val="00C461FD"/>
    <w:rsid w:val="00C6328C"/>
    <w:rsid w:val="00C656B0"/>
    <w:rsid w:val="00C66F3D"/>
    <w:rsid w:val="00C76C9E"/>
    <w:rsid w:val="00C80E18"/>
    <w:rsid w:val="00C91665"/>
    <w:rsid w:val="00C9412F"/>
    <w:rsid w:val="00CA2FAC"/>
    <w:rsid w:val="00CC1824"/>
    <w:rsid w:val="00CE1D38"/>
    <w:rsid w:val="00D201FB"/>
    <w:rsid w:val="00D211B0"/>
    <w:rsid w:val="00D36DE5"/>
    <w:rsid w:val="00D524B9"/>
    <w:rsid w:val="00D64227"/>
    <w:rsid w:val="00D937E0"/>
    <w:rsid w:val="00DA79A8"/>
    <w:rsid w:val="00DB120A"/>
    <w:rsid w:val="00DB2F09"/>
    <w:rsid w:val="00DC28CA"/>
    <w:rsid w:val="00DC2BBB"/>
    <w:rsid w:val="00DD742C"/>
    <w:rsid w:val="00DE5F9C"/>
    <w:rsid w:val="00DF3375"/>
    <w:rsid w:val="00DF495C"/>
    <w:rsid w:val="00E269B8"/>
    <w:rsid w:val="00E305D7"/>
    <w:rsid w:val="00E32BEB"/>
    <w:rsid w:val="00E35154"/>
    <w:rsid w:val="00E351CE"/>
    <w:rsid w:val="00E352FF"/>
    <w:rsid w:val="00E419F5"/>
    <w:rsid w:val="00E522CD"/>
    <w:rsid w:val="00E72F11"/>
    <w:rsid w:val="00EA4F5D"/>
    <w:rsid w:val="00EB6FB3"/>
    <w:rsid w:val="00EB7041"/>
    <w:rsid w:val="00EB73D2"/>
    <w:rsid w:val="00EB7B85"/>
    <w:rsid w:val="00ED3CFA"/>
    <w:rsid w:val="00ED4DCA"/>
    <w:rsid w:val="00ED7A40"/>
    <w:rsid w:val="00ED7CC9"/>
    <w:rsid w:val="00F0402F"/>
    <w:rsid w:val="00F137EB"/>
    <w:rsid w:val="00F30513"/>
    <w:rsid w:val="00F6468B"/>
    <w:rsid w:val="00F93CBB"/>
    <w:rsid w:val="00FA6367"/>
    <w:rsid w:val="00FB3D97"/>
    <w:rsid w:val="00FD16F5"/>
    <w:rsid w:val="00FD1D70"/>
    <w:rsid w:val="00FD7F02"/>
    <w:rsid w:val="00FE1DCE"/>
    <w:rsid w:val="00FE79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5431727A"/>
  <w15:docId w15:val="{3E8F2C96-E607-4F6D-8DC6-867A7D18D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7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46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468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461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833FD7"/>
    <w:pPr>
      <w:spacing w:after="0" w:line="240" w:lineRule="auto"/>
      <w:ind w:firstLine="360"/>
    </w:pPr>
    <w:rPr>
      <w:rFonts w:ascii="Times New Roman" w:eastAsiaTheme="minorEastAsia" w:hAnsi="Times New Roman"/>
      <w:sz w:val="24"/>
      <w:lang w:val="en-AU" w:eastAsia="en-AU"/>
    </w:rPr>
  </w:style>
  <w:style w:type="paragraph" w:styleId="Header">
    <w:name w:val="header"/>
    <w:basedOn w:val="Normal"/>
    <w:link w:val="HeaderChar"/>
    <w:uiPriority w:val="99"/>
    <w:unhideWhenUsed/>
    <w:rsid w:val="001D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15C1"/>
  </w:style>
  <w:style w:type="paragraph" w:styleId="Footer">
    <w:name w:val="footer"/>
    <w:basedOn w:val="Normal"/>
    <w:link w:val="FooterChar"/>
    <w:uiPriority w:val="99"/>
    <w:unhideWhenUsed/>
    <w:rsid w:val="001D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15C1"/>
  </w:style>
  <w:style w:type="character" w:customStyle="1" w:styleId="NoSpacingChar">
    <w:name w:val="No Spacing Char"/>
    <w:basedOn w:val="DefaultParagraphFont"/>
    <w:link w:val="NoSpacing"/>
    <w:uiPriority w:val="1"/>
    <w:rsid w:val="001D15C1"/>
    <w:rPr>
      <w:rFonts w:ascii="Times New Roman" w:eastAsiaTheme="minorEastAsia" w:hAnsi="Times New Roman"/>
      <w:sz w:val="24"/>
      <w:lang w:val="en-AU" w:eastAsia="en-AU"/>
    </w:rPr>
  </w:style>
  <w:style w:type="paragraph" w:styleId="ListParagraph">
    <w:name w:val="List Paragraph"/>
    <w:basedOn w:val="Normal"/>
    <w:uiPriority w:val="34"/>
    <w:qFormat/>
    <w:rsid w:val="00F30513"/>
    <w:pPr>
      <w:bidi/>
      <w:spacing w:after="0" w:line="240" w:lineRule="auto"/>
      <w:ind w:left="720"/>
      <w:contextualSpacing/>
    </w:pPr>
    <w:rPr>
      <w:rFonts w:ascii="Times New Roman" w:eastAsia="Times New Roman" w:hAnsi="Times New Roman" w:cs="Traditional Arabic"/>
      <w:sz w:val="20"/>
      <w:szCs w:val="20"/>
      <w:lang w:val="en-US" w:eastAsia="ar-SA"/>
    </w:rPr>
  </w:style>
  <w:style w:type="character" w:styleId="Hyperlink">
    <w:name w:val="Hyperlink"/>
    <w:basedOn w:val="DefaultParagraphFont"/>
    <w:uiPriority w:val="99"/>
    <w:unhideWhenUsed/>
    <w:rsid w:val="00C04C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4C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476A5-F980-491D-BDA0-438F1DCF4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21</Pages>
  <Words>913</Words>
  <Characters>5206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cwm</dc:creator>
  <cp:lastModifiedBy>youssef hamdi</cp:lastModifiedBy>
  <cp:revision>125</cp:revision>
  <cp:lastPrinted>2018-03-02T15:27:00Z</cp:lastPrinted>
  <dcterms:created xsi:type="dcterms:W3CDTF">2017-04-19T13:45:00Z</dcterms:created>
  <dcterms:modified xsi:type="dcterms:W3CDTF">2024-01-09T22:46:00Z</dcterms:modified>
</cp:coreProperties>
</file>